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1055" w:leader="none"/>
        </w:tabs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kern w:val="2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Реестр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субъектов малого и среднего предпринимательства -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получателей поддержки (Союз «Туапсинская торгово-промышленная палата») </w:t>
      </w:r>
    </w:p>
    <w:tbl>
      <w:tblPr>
        <w:tblW w:w="14835" w:type="dxa"/>
        <w:jc w:val="lef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9"/>
        <w:gridCol w:w="1397"/>
        <w:gridCol w:w="2518"/>
        <w:gridCol w:w="1538"/>
        <w:gridCol w:w="140"/>
        <w:gridCol w:w="1362"/>
        <w:gridCol w:w="1"/>
        <w:gridCol w:w="1501"/>
        <w:gridCol w:w="2"/>
        <w:gridCol w:w="1475"/>
        <w:gridCol w:w="28"/>
        <w:gridCol w:w="1504"/>
        <w:gridCol w:w="1"/>
        <w:gridCol w:w="2"/>
        <w:gridCol w:w="1955"/>
        <w:gridCol w:w="2"/>
        <w:gridCol w:w="1"/>
        <w:gridCol w:w="3"/>
        <w:gridCol w:w="144"/>
      </w:tblGrid>
      <w:tr>
        <w:trPr>
          <w:trHeight w:val="947" w:hRule="atLeast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Сведения о предоставленной поддержке 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  <w:tc>
          <w:tcPr>
            <w:tcW w:w="14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14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форма поддержки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вид поддержки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размер поддержки 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срок оказания поддержки </w:t>
            </w:r>
          </w:p>
        </w:tc>
        <w:tc>
          <w:tcPr>
            <w:tcW w:w="195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8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9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148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9" w:hRule="atLeast"/>
        </w:trPr>
        <w:tc>
          <w:tcPr>
            <w:tcW w:w="146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I. Микропредприятия</w:t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14.08.2020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ФИРМА "ВАЛЕНТИН"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2322019948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14.08.2020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14.08.2020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ФИРМА "ТЕНЗОР"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2322020929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14.08.2020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18.08.2020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НАЗАРЕТ МИСАКОВИЧ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235503557507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18.08.2020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27.08.2020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Яковлев Валерий Сергеевич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232204080588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27.08.2020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Зотова Татьяна Георгиевна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232200085578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АБРААМЯН АРТЁМ ГАМЛЕТОВИЧ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236505543406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"У ЛЮДМИЛЫ"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2322020100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ЕЛИСЕЕВ ВАДИМ ЮРЬЕВИЧ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232202009276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"КОТЛОВИНА"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2355015610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"ГАРД"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2322023077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"КОНСАЛТИНГ-ЮГ"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2322022027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0.66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22.09.2020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«ГАСК»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2365024300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0.83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22.09.2020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АКОБЯН АЙАРПИ ОВИКОВНА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236505010736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0.83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ФИРМА "СУОР - 19" ООО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2322021827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"ТАЮ ПЛЮС"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2365020546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ПЕТРОСОВ ЭДУАРД ЭДУАРДОВИЧ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236503998567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29.09.2020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Щербакова Людмила Яковлевна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232202001485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29.09.2020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29.09.2020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ГОМЦЯН ВЕНЕРА ОВСЕПОВНА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235500174930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29.09.2020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АЛЫШЕВА ЛЮБОВЬ АЛЕКСАНДРОВНА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235500846444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МОХНЫЧЕВ СЕРГЕЙ МИХАЙЛОВИЧ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235503732445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РАФАИЛОВА ЛИДИЯ ИВАНОВНА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232203581101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Шхалахов Аслан Смаилович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235504155906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Шишманян Александр Арсенович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235500026410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"ФОРТУНА-СТРОЙ"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2322026166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"АГЕНТСТВО СКАТ"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2322023768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"СТРОЙ-ЭКСПЕРТ-КУБАНЬ"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2323032123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ШХАЛАХОВ РУСЛАН АЮБОВИЧ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236502108074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БЕРЕСТИНОВА АЛЕВТИНА ТИМОФЕЕВНА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235500231761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САРГСЯН КАРО АНДРАНИКОВИЧ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236504715596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БЕЛОВА ЕЛЕНА ГЕННАДЬЕВНА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236501322036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Нехайчик Геннадий Иванович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232202490557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ИСТОМИН НИКИТА НИКОЛАЕВИЧ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236501840006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ЛИТВИНОВ ЮРИЙ ВЛАДИМИРОВИЧ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232204443778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РСК "СИБИРЬ"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2365001582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БОГДАНОВ АЛЕКСАНДР ВИКТОРОВИЧ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235500061887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0.66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ДРОБОТ ИГОРЬ ИВАНОВИЧ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341002494784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29.10.2020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Бортновская Галина Викторовна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235500051913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29.10.2020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039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30.10.2020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Лаврова Людмила Владимировна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232200600420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30.10.2020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"ЭЛЕКТРОСЕРВИС"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2322020076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Калмыков Михаил Юрьевич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232200519930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"КОЗЕРОГ 1+1"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2365020747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ЛИТВИНОВА УЛЬЯНА АЛЕКСАНДРОВНА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236504674251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12.11.2020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13.11.2020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Куликова Елена Витальевна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232200024350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13.11.2020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УСИК ЛАРИСА ВИКТОРОВНА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232200477180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0.66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"МОРСКАЯ ЗВЕЗДА"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2365009253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ГОДЛЕВСКИЙ ДЕНИС ЮРЬЕВИЧ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236501937350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25.11.2020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26.11.2020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"ИМПЕРИЯ"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2365017053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26.11.2020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26.11.2020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Григорян Воски Агвановна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236500513782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26.11.2020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30.11.2020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Голубников Алексей Матвеевич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232200395700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30.11.2020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30.11.2020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Пименова Светлана Андреевна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232201213695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30.11.2020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30.11.2020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ЧОП "АЛЬЯНС"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2365001575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30.11.2020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РАДЧЕНКО ЮЛИЯ СЕРГЕЕВНА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235500388000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КАЙМАКАН ЕЛЕНА ВЛАДИМИРОВНА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236504205796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"ДЕМКИН"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2322014932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ГУСЕВА ЕВГЕНИЯ АЛЕКСЕЕВНА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235309690392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ТЕКНЕДЖЯН НОРИК ГРИГОРЬЕВИЧ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235503743503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059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Шамаяев Сергей Ханукаевич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232202103864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02.12.2020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Шевцов Эдуард Владимирович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232200145114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АСЛАНЬЯН АРТУР АМАЗАСПОВИЧ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232200517926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Татосян Рафик Согамонович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232200265242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Киркарьян Клара Апрагамовна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232200279830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"ЭКСПЕРТТРАНССЕРВИС"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2365019614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МИЩЕНКО МИРА ЮРЬЕВНА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236502052047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7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"ТАЮ"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2365005516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Туко Аскер Юрьевич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235500308252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ШОНО АЛЕКСАНДР НИКОЛАЕВИЧ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232200228970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"ТУАПСИНСКАЯ РАЙОННАЯ ЭНЕРГЕТИЧЕСКАЯ КОМПАНИЯ"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2365023219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"СТРОЙАЛЬЯНС"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2365014912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ПАДАЛКА ВЛАДИМИР ВАСИЛЬЕВИЧ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232203942397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СЕМЕНОВА ЕЛЕНА ВЛАДИМИРОВНА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010702144708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Чакрян Оксана Карапетовна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232201899065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0.66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09.12.2020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ЭЛБАКЯН МАРИНА НИКОЛАЕВНА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234307048406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Элбакян Эдвард Рушанович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232200368431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10.12.2020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Емельянова Маргарита Евгеньевна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232200931365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Ефимова Светлана Алексеевна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232200770855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079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Гетта Людмила Александровна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232201260857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11.12.2020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"ЮГ-ТРАНС ЛОГИСТИК"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2365024572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ФИРМА "ЮГ-ТРАНС"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2322020781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15.12.2020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КУРГИНЯН СИМОН СЕЙРАНОВИЧ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236502770792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09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ООО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"ЧЕРНОМОРСКИЙ ТРЕСТ ИНЖЕНЕРНО-СТРОИТЕЛЬНЫХ ИЗЫСКАНИЙ"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2365023956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0.33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ИП КУРГИНЯН АГОН ХАЧАТУРОВНА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232202361128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16.12.2020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46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II. Субъекты малого предпринимательства (за исключением микропредприятий) </w:t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045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24.11.2020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 "ТУАПСЕ-МЕТАЛЛ"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2365019460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24.11.2020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8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069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"ТЕПЛОЭНЕРГО"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2365025801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0.41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8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080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14.12.2020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ООО "ЭНЕРГО"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2365028810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14.12.2020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8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146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III. Субъекты среднего предпринимательства </w:t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kern w:val="2"/>
          <w:sz w:val="24"/>
          <w:szCs w:val="24"/>
          <w:lang w:eastAsia="en-US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kern w:val="2"/>
          <w:sz w:val="24"/>
          <w:szCs w:val="24"/>
          <w:lang w:eastAsia="en-US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kern w:val="2"/>
          <w:sz w:val="24"/>
          <w:szCs w:val="24"/>
          <w:lang w:eastAsia="en-US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kern w:val="2"/>
          <w:sz w:val="24"/>
          <w:szCs w:val="24"/>
          <w:lang w:eastAsia="en-US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en-US"/>
        </w:rPr>
      </w:r>
    </w:p>
    <w:p>
      <w:pPr>
        <w:sectPr>
          <w:type w:val="nextPage"/>
          <w:pgSz w:orient="landscape" w:w="16838" w:h="11906"/>
          <w:pgMar w:left="1701" w:right="567" w:header="0" w:top="993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kern w:val="2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en-US"/>
        </w:rPr>
        <w:t>Председатель</w:t>
        <w:tab/>
        <w:tab/>
        <w:tab/>
        <w:tab/>
        <w:tab/>
        <w:tab/>
        <w:tab/>
        <w:tab/>
        <w:tab/>
        <w:tab/>
        <w:tab/>
        <w:tab/>
        <w:tab/>
        <w:tab/>
        <w:tab/>
        <w:t>Гетта Ю. Н.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286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a814f4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a814f4"/>
    <w:rPr/>
  </w:style>
  <w:style w:type="character" w:styleId="Style16">
    <w:name w:val="Интернет-ссылка"/>
    <w:basedOn w:val="DefaultParagraphFont"/>
    <w:uiPriority w:val="99"/>
    <w:semiHidden/>
    <w:unhideWhenUsed/>
    <w:rsid w:val="00c40dee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semiHidden/>
    <w:unhideWhenUsed/>
    <w:rsid w:val="00a814f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semiHidden/>
    <w:unhideWhenUsed/>
    <w:rsid w:val="00a814f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C417-9533-4F43-B748-BCD84848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LibreOffice/6.3.0.4$Linux_X86_64 LibreOffice_project/057fc023c990d676a43019934386b85b21a9ee99</Application>
  <Pages>7</Pages>
  <Words>1082</Words>
  <Characters>9332</Characters>
  <CharactersWithSpaces>9756</CharactersWithSpaces>
  <Paragraphs>699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2020-10-05T08:56:00Z</dcterms:created>
  <dc:creator>Моисеенко</dc:creator>
  <dc:description/>
  <dc:language>ru-RU</dc:language>
  <cp:lastModifiedBy>Моисеенко </cp:lastModifiedBy>
  <dcterms:modified xsi:type="dcterms:W3CDTF">2020-12-16T13:54:00Z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