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055" w:leader="none"/>
        </w:tabs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kern w:val="2"/>
          <w:sz w:val="28"/>
          <w:szCs w:val="28"/>
          <w:lang w:eastAsia="en-US"/>
        </w:rPr>
      </w:pPr>
      <w:r>
        <w:rPr>
          <w:rFonts w:eastAsia="Lucida Sans Unicode" w:cs="Times New Roman" w:ascii="Times New Roman" w:hAnsi="Times New Roman"/>
          <w:kern w:val="2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Реестр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субъектов малого и среднего предпринимательства -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получателей поддержки Союз «Туапсинская торгово-промышленная палата»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tbl>
      <w:tblPr>
        <w:tblW w:w="15443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9"/>
        <w:gridCol w:w="1760"/>
        <w:gridCol w:w="1932"/>
        <w:gridCol w:w="2275"/>
        <w:gridCol w:w="2003"/>
        <w:gridCol w:w="1804"/>
        <w:gridCol w:w="1254"/>
        <w:gridCol w:w="1254"/>
        <w:gridCol w:w="1470"/>
        <w:gridCol w:w="3"/>
        <w:gridCol w:w="417"/>
      </w:tblGrid>
      <w:tr>
        <w:trPr>
          <w:trHeight w:val="760" w:hRule="atLeast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Сведения о предоставленной поддержке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1697" w:hRule="atLeast"/>
        </w:trPr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форма поддержки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вид поддержки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размер поддержки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срок оказания поддержки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I. Микропредприятия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МАРТИРОСЯН МАМИКОН ОНИКОВИЧ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552602019907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ЛИТВИНОВ ЮРИЙ ВЛАДИМИРОВИЧ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232204443778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"КОЗЕРОГ 1+1"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2365020747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"У ЛЮДМИЛЫ"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2322020100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ТРАНСПОРТНАЯ КОМПАНИЯ "ЮГ-ТРАНС"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2365001046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"ЮГ-ТРАНС ЛОГИСТИК"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2365024572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Нехайчик Геннадий Иванович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232202490557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ФИРМА "ВАЛЕНТИН"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2322019948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ООО ФИРМА "ТЕНЗОР"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2322020929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ИП Шхалахов Аслан Смаилович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235504155906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Фирма СУОР-19 ООО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2322021827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"ТУАПСЕКУРОРТ"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2322022806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"ТАЮ ПЛЮС"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2365020546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Туко Аскер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235500308252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09.12.2019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Свечкарева Мария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235501388437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МОХНЫЧЕВ СЕРГЕЙ МИХАЙЛОВИЧ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235503732445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"МОРСКАЯ ЗВЕЗДА"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2365009253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Куликова Елена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232200024350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ЕЛИСЕЕВ ВАДИМ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232202009276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"КОТЛОВИНА"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2355015610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ГОВОРКО ОЛЬГА ГЕННАДЬЕВНА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236504816202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"ГИДРОИЗОЛЯЦИЯ АНТИКОРРОЗИЙНАЯ ОБРАБОТКА СТРОИТЕЛЬНЫХ КОНСТРУКЦИЙ"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2365024300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"ГАРД"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2322023077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Асланьян Воскигад Апрагамовна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232200272070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Яковлев Валерий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232204080588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Гетта Людмила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232201260857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Бортновская Галина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235500051913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РАДЧЕНКО ЮЛИЯ СЕРГЕЕВНА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235500388000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ИП ШИШКИН ВЛАДИМИР АЛЕКСАНДРОВИЧ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232201077731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ООО "ЭКСПЕРТТРАНССЕРВИС"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2365019614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"КОНСАЛТИНГ-ЮГ"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2322022027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Фирма «Юг-Транс» ООО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2322020781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ЯЛАНУЗЯН НАЗАРЕТ МИСАКОВИЧ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235503557507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"ЮГСТРОЙ"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2365024607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12.12.2019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РЕМОНТНО-СТРОИТЕЛЬНАЯ КОМПАНИЯ "СИБИРЬ"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2365001582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"ЭНЕРГО"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2365028810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Шишманян Александр Арсенович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235500026410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СТЕПАНЯН АРСЕН ВЛАДИМИРОВИЧ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236500231629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16.12.2019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ЕРМАКОВА НИНА ВАСИЛЬЕВНА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235504007231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"ГЛОБУС"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2365001462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ЯЦУЛЯК ВЛАДИМИР ИВАНОВИЧ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235501179497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КУРГИНЯН АГОН ХАЧАТУРОВНА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232202361128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Калмыков Михаил Юрьевич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232200519930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КАЛАЙДЖЯН АШОТ ЕПРЕМОВИЧ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236505246107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ШАБУНИН СЕРГЕЙ СЕРГЕЕВИЧ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235501885090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84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"СТРОЙГАРАНТ"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2365001818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1588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Шамаяев Сергей Ханукаевич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232202103864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049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ИСТОМИН НИКИТА НИКОЛАЕВИЧ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236501840006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БЕЛОВА ЕЛЕНА ГЕННАДЬЕВНА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236501322036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Кузьминская Любовь Валентиновна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232200150322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ГОДЛЕВСКИЙ ДЕНИС ЮРЬЕВИЧ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236501937350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Татосян Рафик Согамонович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232200265242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ИП Киркарьян Клара Апрагамовна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232200279830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18.12.2019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>
          <w:trHeight w:val="775" w:hRule="atLeast"/>
        </w:trPr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II. Субъекты малого предпринимательства (за исключением микропредприятий) 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035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 г.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40" w:before="0" w:after="20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Cs/>
                <w:color w:val="000000"/>
              </w:rPr>
              <w:t>ООО "ТУАПСЕ-МЕТАЛЛ"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2365019460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13.12.2019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III. Субъекты среднего предпринимательства 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Lucida Sans Unicode" w:cs="Times New Roman"/>
                <w:kern w:val="2"/>
                <w:sz w:val="20"/>
                <w:szCs w:val="24"/>
                <w:lang w:eastAsia="en-US"/>
              </w:rPr>
            </w:pPr>
            <w:r>
              <w:rPr>
                <w:rFonts w:eastAsia="Lucida Sans Unicode" w:cs="Times New Roman" w:ascii="Arial" w:hAnsi="Arial"/>
                <w:kern w:val="2"/>
                <w:sz w:val="20"/>
                <w:szCs w:val="24"/>
                <w:lang w:eastAsia="en-US"/>
              </w:rPr>
            </w:r>
          </w:p>
        </w:tc>
      </w:tr>
      <w:tr>
        <w:trPr/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Arial" w:hAnsi="Arial" w:eastAsia="Lucida Sans Unicode" w:cs="Times New Roman"/>
          <w:kern w:val="2"/>
          <w:sz w:val="20"/>
          <w:szCs w:val="24"/>
          <w:lang w:eastAsia="en-US"/>
        </w:rPr>
      </w:pPr>
      <w:r>
        <w:rPr>
          <w:rFonts w:eastAsia="Lucida Sans Unicode" w:cs="Times New Roman" w:ascii="Arial" w:hAnsi="Arial"/>
          <w:kern w:val="2"/>
          <w:sz w:val="20"/>
          <w:szCs w:val="24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en-US"/>
        </w:rPr>
        <w:tab/>
        <w:t>Председатель ТТПП</w:t>
        <w:tab/>
        <w:tab/>
        <w:tab/>
        <w:tab/>
        <w:tab/>
        <w:tab/>
        <w:tab/>
        <w:tab/>
        <w:tab/>
        <w:tab/>
        <w:tab/>
        <w:tab/>
        <w:tab/>
        <w:t>Ю. Н. Гетта</w:t>
      </w:r>
    </w:p>
    <w:sectPr>
      <w:type w:val="nextPage"/>
      <w:pgSz w:orient="landscape" w:w="16838" w:h="11906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ce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e2b7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ACAA-7D3A-4545-99CD-3CFF21E4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LibreOffice/6.3.0.4$Linux_X86_64 LibreOffice_project/057fc023c990d676a43019934386b85b21a9ee99</Application>
  <Pages>10</Pages>
  <Words>789</Words>
  <Characters>6428</Characters>
  <CharactersWithSpaces>6796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2019-12-18T12:10:00Z</dcterms:created>
  <dc:creator>Моисеенко </dc:creator>
  <dc:description/>
  <dc:language>ru-RU</dc:language>
  <cp:lastModifiedBy/>
  <dcterms:modified xsi:type="dcterms:W3CDTF">2019-12-30T09:35:47Z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