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Чек-лист 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Категория заявителей №</w:t>
      </w:r>
      <w:r w:rsidR="00531922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E4F2E" w:rsidRPr="009E4F2E" w:rsidRDefault="00531922" w:rsidP="00531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22">
        <w:rPr>
          <w:rFonts w:ascii="Times New Roman" w:hAnsi="Times New Roman" w:cs="Times New Roman"/>
          <w:sz w:val="28"/>
          <w:szCs w:val="28"/>
        </w:rPr>
        <w:t>субъекты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предпринимательства, осуществляющ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31922">
        <w:rPr>
          <w:rFonts w:ascii="Times New Roman" w:hAnsi="Times New Roman" w:cs="Times New Roman"/>
          <w:sz w:val="28"/>
          <w:szCs w:val="28"/>
        </w:rPr>
        <w:t>е реализацию товаров (работ, услуг),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произведенных гражданами, относящимися к категориям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уязвимых, соответствующие условию, предусмотренному пунктом 2 части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статьи 24.1 Федерального закона от 24.07.2007 № 209-ФЗ «О развитии малого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Федерации».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A08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:rsidR="009E4F2E" w:rsidRPr="009E4F2E" w:rsidRDefault="007150C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(форм</w:t>
      </w:r>
      <w:r w:rsidRPr="007150CD">
        <w:rPr>
          <w:rFonts w:ascii="Times New Roman" w:hAnsi="Times New Roman" w:cs="Times New Roman"/>
          <w:i/>
          <w:sz w:val="24"/>
          <w:szCs w:val="24"/>
        </w:rPr>
        <w:t>а прилагается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)</w:t>
      </w:r>
      <w:r w:rsidR="009E4F2E"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2.</w:t>
      </w:r>
      <w:r w:rsidR="000F7DE6">
        <w:rPr>
          <w:rFonts w:ascii="Times New Roman" w:hAnsi="Times New Roman" w:cs="Times New Roman"/>
          <w:sz w:val="28"/>
          <w:szCs w:val="28"/>
        </w:rPr>
        <w:t> </w:t>
      </w:r>
      <w:r w:rsidRPr="009E4F2E"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  <w:r w:rsidR="007150CD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 xml:space="preserve">(доверенность) </w:t>
      </w:r>
      <w:r w:rsidRPr="007150CD">
        <w:rPr>
          <w:rFonts w:ascii="Times New Roman" w:hAnsi="Times New Roman" w:cs="Times New Roman"/>
          <w:i/>
          <w:sz w:val="24"/>
          <w:szCs w:val="24"/>
        </w:rPr>
        <w:t>(в случае подачи документов представителем заявителя,</w:t>
      </w:r>
      <w:r w:rsidR="007150CD" w:rsidRPr="007150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50CD">
        <w:rPr>
          <w:rFonts w:ascii="Times New Roman" w:hAnsi="Times New Roman" w:cs="Times New Roman"/>
          <w:i/>
          <w:sz w:val="24"/>
          <w:szCs w:val="24"/>
        </w:rPr>
        <w:t>действующим на основании доверенности)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531922" w:rsidRPr="00531922" w:rsidRDefault="00531922" w:rsidP="00531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31922">
        <w:rPr>
          <w:rFonts w:ascii="Times New Roman" w:hAnsi="Times New Roman" w:cs="Times New Roman"/>
          <w:sz w:val="28"/>
          <w:szCs w:val="28"/>
        </w:rPr>
        <w:t>Сведения о реализации товаров (работ, услуг), производимых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гражданами, относящимися к категориям социально уязвимых </w:t>
      </w:r>
      <w:r w:rsidRPr="00531922">
        <w:rPr>
          <w:rFonts w:ascii="Times New Roman" w:hAnsi="Times New Roman" w:cs="Times New Roman"/>
          <w:i/>
          <w:sz w:val="24"/>
          <w:szCs w:val="24"/>
        </w:rPr>
        <w:t xml:space="preserve">(по форме согласно Приложению № 5 к Порядку признания субъекта малого или среднего предпринимательства социальным предприятием, утвержденному приказом Минэкономразвития России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531922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531922" w:rsidRDefault="00531922" w:rsidP="00531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2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922">
        <w:rPr>
          <w:rFonts w:ascii="Times New Roman" w:hAnsi="Times New Roman" w:cs="Times New Roman"/>
          <w:sz w:val="28"/>
          <w:szCs w:val="28"/>
        </w:rPr>
        <w:t>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деятельности, указанной в пункте 2 части 1 статьи 24</w:t>
      </w:r>
      <w:r w:rsidR="0070288C">
        <w:rPr>
          <w:rFonts w:ascii="Times New Roman" w:hAnsi="Times New Roman" w:cs="Times New Roman"/>
          <w:sz w:val="28"/>
          <w:szCs w:val="28"/>
        </w:rPr>
        <w:t>.</w:t>
      </w:r>
      <w:r w:rsidRPr="00531922">
        <w:rPr>
          <w:rFonts w:ascii="Times New Roman" w:hAnsi="Times New Roman" w:cs="Times New Roman"/>
          <w:sz w:val="28"/>
          <w:szCs w:val="28"/>
        </w:rPr>
        <w:t>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>закона, по итогам предыдущего календарного года в общем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92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531922">
        <w:rPr>
          <w:rFonts w:ascii="Times New Roman" w:hAnsi="Times New Roman" w:cs="Times New Roman"/>
          <w:i/>
          <w:sz w:val="24"/>
          <w:szCs w:val="24"/>
        </w:rPr>
        <w:t xml:space="preserve">(по форме согласно Приложению № 6 к Порядку признания субъекта малого или среднего предпринимательства социальным предприятием, </w:t>
      </w:r>
      <w:bookmarkStart w:id="0" w:name="_GoBack"/>
      <w:bookmarkEnd w:id="0"/>
      <w:r w:rsidRPr="00531922">
        <w:rPr>
          <w:rFonts w:ascii="Times New Roman" w:hAnsi="Times New Roman" w:cs="Times New Roman"/>
          <w:i/>
          <w:sz w:val="24"/>
          <w:szCs w:val="24"/>
        </w:rPr>
        <w:t>утвержденному приказом Минэкономразвития России от 29 ноября 2019 г. № 773)</w:t>
      </w:r>
      <w:r w:rsidRPr="00531922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531922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4F2E" w:rsidRPr="009E4F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Отчет о социальном воздействии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(по желанию, по форме согласно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Приложению № 2 к Порядку признания субъекта малого или среднего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предпринимательства социальным предприятием, утвержденному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приказом Минэкономразвития Рос</w:t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 xml:space="preserve">сии </w:t>
      </w:r>
      <w:r w:rsidR="00F30D87">
        <w:rPr>
          <w:rFonts w:ascii="Times New Roman" w:hAnsi="Times New Roman" w:cs="Times New Roman"/>
          <w:i/>
          <w:sz w:val="24"/>
          <w:szCs w:val="24"/>
        </w:rPr>
        <w:br/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="00F30D87">
        <w:rPr>
          <w:rFonts w:ascii="Times New Roman" w:hAnsi="Times New Roman" w:cs="Times New Roman"/>
          <w:sz w:val="28"/>
          <w:szCs w:val="28"/>
        </w:rPr>
        <w:t>.</w:t>
      </w:r>
    </w:p>
    <w:sectPr w:rsidR="009E4F2E" w:rsidRPr="009E4F2E" w:rsidSect="00F30D8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87" w:rsidRDefault="00F30D87" w:rsidP="00F30D87">
      <w:pPr>
        <w:spacing w:after="0" w:line="240" w:lineRule="auto"/>
      </w:pPr>
      <w:r>
        <w:separator/>
      </w:r>
    </w:p>
  </w:endnote>
  <w:end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87" w:rsidRDefault="00F30D87" w:rsidP="00F30D87">
      <w:pPr>
        <w:spacing w:after="0" w:line="240" w:lineRule="auto"/>
      </w:pPr>
      <w:r>
        <w:separator/>
      </w:r>
    </w:p>
  </w:footnote>
  <w:foot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52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0D87" w:rsidRPr="00F30D87" w:rsidRDefault="00F30D8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D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D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92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0D87" w:rsidRPr="00F30D87" w:rsidRDefault="00F30D87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42"/>
    <w:rsid w:val="000F7DE6"/>
    <w:rsid w:val="002D5742"/>
    <w:rsid w:val="002F4D51"/>
    <w:rsid w:val="003252DC"/>
    <w:rsid w:val="003E78DD"/>
    <w:rsid w:val="00531922"/>
    <w:rsid w:val="0070288C"/>
    <w:rsid w:val="007150CD"/>
    <w:rsid w:val="008D585A"/>
    <w:rsid w:val="009E4F2E"/>
    <w:rsid w:val="00AE0A08"/>
    <w:rsid w:val="00BE2C40"/>
    <w:rsid w:val="00D50DFE"/>
    <w:rsid w:val="00F30D8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F0D1-BD95-4963-A629-DA8FEE31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0D87"/>
  </w:style>
  <w:style w:type="paragraph" w:styleId="a5">
    <w:name w:val="footer"/>
    <w:basedOn w:val="a"/>
    <w:link w:val="a6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Анна Владимировна</dc:creator>
  <cp:keywords/>
  <dc:description/>
  <cp:lastModifiedBy>Лукина Анна Владимировна</cp:lastModifiedBy>
  <cp:revision>5</cp:revision>
  <dcterms:created xsi:type="dcterms:W3CDTF">2020-01-23T14:31:00Z</dcterms:created>
  <dcterms:modified xsi:type="dcterms:W3CDTF">2020-01-24T09:34:00Z</dcterms:modified>
</cp:coreProperties>
</file>