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8F581" w14:textId="77777777" w:rsidR="00453605" w:rsidRPr="004A7C1F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14:paraId="643F2702" w14:textId="77777777" w:rsidR="00453605" w:rsidRDefault="00453605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инвестиционно</w:t>
      </w:r>
      <w:proofErr w:type="spellEnd"/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привлекательного земельного участка</w:t>
      </w:r>
    </w:p>
    <w:p w14:paraId="65C86D10" w14:textId="77777777" w:rsidR="004F0144" w:rsidRPr="004F0144" w:rsidRDefault="004F0144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1938"/>
        <w:gridCol w:w="1701"/>
        <w:gridCol w:w="221"/>
        <w:gridCol w:w="66"/>
        <w:gridCol w:w="851"/>
        <w:gridCol w:w="1529"/>
        <w:gridCol w:w="25"/>
        <w:gridCol w:w="10"/>
        <w:gridCol w:w="451"/>
        <w:gridCol w:w="1241"/>
        <w:gridCol w:w="850"/>
      </w:tblGrid>
      <w:tr w:rsidR="00453605" w:rsidRPr="00DC677E" w14:paraId="13BA15DA" w14:textId="77777777" w:rsidTr="003A3F5D">
        <w:tc>
          <w:tcPr>
            <w:tcW w:w="751" w:type="dxa"/>
          </w:tcPr>
          <w:p w14:paraId="550CE9E2" w14:textId="77777777"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3" w:type="dxa"/>
            <w:gridSpan w:val="11"/>
          </w:tcPr>
          <w:p w14:paraId="6B757298" w14:textId="77777777"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453605" w:rsidRPr="00DC677E" w14:paraId="24CFD449" w14:textId="77777777" w:rsidTr="00AE7257">
        <w:trPr>
          <w:trHeight w:val="266"/>
        </w:trPr>
        <w:tc>
          <w:tcPr>
            <w:tcW w:w="751" w:type="dxa"/>
          </w:tcPr>
          <w:p w14:paraId="64E4FD92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BEC7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4957" w:type="dxa"/>
            <w:gridSpan w:val="7"/>
          </w:tcPr>
          <w:p w14:paraId="2C03B1FC" w14:textId="77777777" w:rsidR="00453605" w:rsidRPr="00D94E10" w:rsidRDefault="00E63F8C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сельскохозяйственное использование</w:t>
            </w:r>
          </w:p>
        </w:tc>
      </w:tr>
      <w:tr w:rsidR="00453605" w:rsidRPr="00DC677E" w14:paraId="77E850BD" w14:textId="77777777" w:rsidTr="00AE7257">
        <w:trPr>
          <w:trHeight w:val="276"/>
        </w:trPr>
        <w:tc>
          <w:tcPr>
            <w:tcW w:w="751" w:type="dxa"/>
          </w:tcPr>
          <w:p w14:paraId="540FAFC9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A5DB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4957" w:type="dxa"/>
            <w:gridSpan w:val="7"/>
          </w:tcPr>
          <w:p w14:paraId="0402BBB9" w14:textId="77777777" w:rsidR="00453605" w:rsidRPr="00D94E10" w:rsidRDefault="00E63F8C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агропромышленный комплекс</w:t>
            </w:r>
          </w:p>
        </w:tc>
      </w:tr>
      <w:tr w:rsidR="00453605" w:rsidRPr="00DC677E" w14:paraId="6F8FBDD8" w14:textId="77777777" w:rsidTr="00AE7257">
        <w:trPr>
          <w:trHeight w:val="275"/>
        </w:trPr>
        <w:tc>
          <w:tcPr>
            <w:tcW w:w="751" w:type="dxa"/>
          </w:tcPr>
          <w:p w14:paraId="266E6D21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583D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4957" w:type="dxa"/>
            <w:gridSpan w:val="7"/>
          </w:tcPr>
          <w:p w14:paraId="190F006B" w14:textId="77777777" w:rsidR="00453605" w:rsidRPr="00D94E10" w:rsidRDefault="008810FC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Туапсинский район</w:t>
            </w:r>
          </w:p>
        </w:tc>
      </w:tr>
      <w:tr w:rsidR="00453605" w:rsidRPr="00DC677E" w14:paraId="7A356976" w14:textId="77777777" w:rsidTr="00AE7257">
        <w:trPr>
          <w:trHeight w:val="265"/>
        </w:trPr>
        <w:tc>
          <w:tcPr>
            <w:tcW w:w="751" w:type="dxa"/>
          </w:tcPr>
          <w:p w14:paraId="7872F16A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69B7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4957" w:type="dxa"/>
            <w:gridSpan w:val="7"/>
          </w:tcPr>
          <w:p w14:paraId="7A787535" w14:textId="77777777" w:rsidR="00453605" w:rsidRPr="00D94E10" w:rsidRDefault="00E63F8C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63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Гойтх</w:t>
            </w:r>
            <w:proofErr w:type="spellEnd"/>
            <w:r w:rsidRPr="00E63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Полевая</w:t>
            </w:r>
          </w:p>
        </w:tc>
      </w:tr>
      <w:tr w:rsidR="00453605" w:rsidRPr="00DC677E" w14:paraId="3E5478E7" w14:textId="77777777" w:rsidTr="00AE7257">
        <w:trPr>
          <w:trHeight w:val="269"/>
        </w:trPr>
        <w:tc>
          <w:tcPr>
            <w:tcW w:w="751" w:type="dxa"/>
          </w:tcPr>
          <w:p w14:paraId="6E1BD3C4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08CE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4957" w:type="dxa"/>
            <w:gridSpan w:val="7"/>
          </w:tcPr>
          <w:p w14:paraId="2F969164" w14:textId="77777777" w:rsidR="00453605" w:rsidRPr="00FD38B4" w:rsidRDefault="00FF64B7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зарегистрирован</w:t>
            </w:r>
          </w:p>
        </w:tc>
      </w:tr>
      <w:tr w:rsidR="00453605" w:rsidRPr="00DC677E" w14:paraId="7AE6703F" w14:textId="77777777" w:rsidTr="00AE7257">
        <w:trPr>
          <w:trHeight w:val="259"/>
        </w:trPr>
        <w:tc>
          <w:tcPr>
            <w:tcW w:w="751" w:type="dxa"/>
          </w:tcPr>
          <w:p w14:paraId="49AF0C03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9D9D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957" w:type="dxa"/>
            <w:gridSpan w:val="7"/>
          </w:tcPr>
          <w:p w14:paraId="70E777A9" w14:textId="77777777" w:rsidR="00453605" w:rsidRPr="00D94E10" w:rsidRDefault="00E63F8C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23:33:1106001:516</w:t>
            </w:r>
          </w:p>
        </w:tc>
      </w:tr>
      <w:tr w:rsidR="00453605" w:rsidRPr="00DC677E" w14:paraId="29FB7A68" w14:textId="77777777" w:rsidTr="00AE7257">
        <w:trPr>
          <w:trHeight w:val="121"/>
        </w:trPr>
        <w:tc>
          <w:tcPr>
            <w:tcW w:w="751" w:type="dxa"/>
          </w:tcPr>
          <w:p w14:paraId="756D29C7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B219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(м</w:t>
            </w:r>
            <w:r w:rsidRPr="003C206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57" w:type="dxa"/>
            <w:gridSpan w:val="7"/>
          </w:tcPr>
          <w:p w14:paraId="35055E32" w14:textId="77777777" w:rsidR="00453605" w:rsidRPr="00FD38B4" w:rsidRDefault="00E63F8C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5183</w:t>
            </w:r>
          </w:p>
        </w:tc>
      </w:tr>
      <w:tr w:rsidR="00453605" w:rsidRPr="00DC677E" w14:paraId="30D032CE" w14:textId="77777777" w:rsidTr="00AE7257">
        <w:trPr>
          <w:trHeight w:val="252"/>
        </w:trPr>
        <w:tc>
          <w:tcPr>
            <w:tcW w:w="751" w:type="dxa"/>
          </w:tcPr>
          <w:p w14:paraId="2F93C43E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5DE8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57" w:type="dxa"/>
            <w:gridSpan w:val="7"/>
          </w:tcPr>
          <w:p w14:paraId="6B0B6FE2" w14:textId="77777777" w:rsidR="00453605" w:rsidRPr="00D94E10" w:rsidRDefault="003C206C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453605" w:rsidRPr="00DC677E" w14:paraId="66C014F5" w14:textId="77777777" w:rsidTr="003A3F5D">
        <w:tc>
          <w:tcPr>
            <w:tcW w:w="751" w:type="dxa"/>
          </w:tcPr>
          <w:p w14:paraId="3E39CC7F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FECD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57" w:type="dxa"/>
            <w:gridSpan w:val="7"/>
          </w:tcPr>
          <w:p w14:paraId="6C49D011" w14:textId="77777777" w:rsidR="00453605" w:rsidRPr="00D94E10" w:rsidRDefault="00E63F8C" w:rsidP="003C2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сельскохозяйственное использование</w:t>
            </w:r>
          </w:p>
        </w:tc>
      </w:tr>
      <w:tr w:rsidR="00453605" w:rsidRPr="00DC677E" w14:paraId="1308F71A" w14:textId="77777777" w:rsidTr="00AE7257">
        <w:trPr>
          <w:trHeight w:val="246"/>
        </w:trPr>
        <w:tc>
          <w:tcPr>
            <w:tcW w:w="751" w:type="dxa"/>
          </w:tcPr>
          <w:p w14:paraId="71F0F3B6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7EDC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4957" w:type="dxa"/>
            <w:gridSpan w:val="7"/>
          </w:tcPr>
          <w:p w14:paraId="17898D93" w14:textId="77777777" w:rsidR="00453605" w:rsidRPr="00FF64B7" w:rsidRDefault="003C206C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453605" w:rsidRPr="00DC677E" w14:paraId="66671D41" w14:textId="77777777" w:rsidTr="00AE7257">
        <w:trPr>
          <w:trHeight w:val="661"/>
        </w:trPr>
        <w:tc>
          <w:tcPr>
            <w:tcW w:w="751" w:type="dxa"/>
          </w:tcPr>
          <w:p w14:paraId="59FC6AD9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EED5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4957" w:type="dxa"/>
            <w:gridSpan w:val="7"/>
          </w:tcPr>
          <w:p w14:paraId="50263FB7" w14:textId="77777777" w:rsidR="00B0240B" w:rsidRPr="00D94E10" w:rsidRDefault="009A3E91" w:rsidP="003C2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Генеральный план </w:t>
            </w:r>
            <w:r w:rsidR="00E63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Октябрьского</w:t>
            </w:r>
            <w:r w:rsidR="003C2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</w:t>
            </w:r>
            <w:r w:rsidRPr="007C4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поселения, утвержденный Решением Совета Туапсинского района от 31.0</w:t>
            </w:r>
            <w:r w:rsidR="00E63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C4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 w:rsidR="00E63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C4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№ </w:t>
            </w:r>
            <w:r w:rsidR="00E63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</w:t>
            </w:r>
          </w:p>
        </w:tc>
      </w:tr>
      <w:tr w:rsidR="00453605" w:rsidRPr="00DC677E" w14:paraId="4210A98E" w14:textId="77777777" w:rsidTr="003A3F5D">
        <w:tc>
          <w:tcPr>
            <w:tcW w:w="751" w:type="dxa"/>
          </w:tcPr>
          <w:p w14:paraId="1CDA3549" w14:textId="77777777" w:rsidR="00453605" w:rsidRPr="004600AA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3" w:type="dxa"/>
            <w:gridSpan w:val="11"/>
          </w:tcPr>
          <w:p w14:paraId="7A3AEFDB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453605" w:rsidRPr="00DC677E" w14:paraId="2F976EB8" w14:textId="77777777" w:rsidTr="00AE7257">
        <w:trPr>
          <w:trHeight w:val="252"/>
        </w:trPr>
        <w:tc>
          <w:tcPr>
            <w:tcW w:w="751" w:type="dxa"/>
          </w:tcPr>
          <w:p w14:paraId="14459650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26" w:type="dxa"/>
            <w:gridSpan w:val="4"/>
          </w:tcPr>
          <w:p w14:paraId="4CA439DA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957" w:type="dxa"/>
            <w:gridSpan w:val="7"/>
          </w:tcPr>
          <w:p w14:paraId="534C4247" w14:textId="77777777" w:rsidR="00453605" w:rsidRPr="00A746B2" w:rsidRDefault="00A17973" w:rsidP="00A74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собственность</w:t>
            </w:r>
          </w:p>
        </w:tc>
      </w:tr>
      <w:tr w:rsidR="00453605" w:rsidRPr="00DC677E" w14:paraId="4C9B0B0B" w14:textId="77777777" w:rsidTr="00AE7257">
        <w:trPr>
          <w:trHeight w:val="114"/>
        </w:trPr>
        <w:tc>
          <w:tcPr>
            <w:tcW w:w="751" w:type="dxa"/>
          </w:tcPr>
          <w:p w14:paraId="5F7F42E9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26" w:type="dxa"/>
            <w:gridSpan w:val="4"/>
          </w:tcPr>
          <w:p w14:paraId="3036DC15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4957" w:type="dxa"/>
            <w:gridSpan w:val="7"/>
          </w:tcPr>
          <w:p w14:paraId="43A5D9A3" w14:textId="77777777" w:rsidR="00453605" w:rsidRPr="00D94E10" w:rsidRDefault="00FD38B4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3605" w:rsidRPr="00DC677E" w14:paraId="0B669F2F" w14:textId="77777777" w:rsidTr="00AE7257">
        <w:trPr>
          <w:trHeight w:val="104"/>
        </w:trPr>
        <w:tc>
          <w:tcPr>
            <w:tcW w:w="751" w:type="dxa"/>
          </w:tcPr>
          <w:p w14:paraId="7303941D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26" w:type="dxa"/>
            <w:gridSpan w:val="4"/>
          </w:tcPr>
          <w:p w14:paraId="6B5604AF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957" w:type="dxa"/>
            <w:gridSpan w:val="7"/>
          </w:tcPr>
          <w:p w14:paraId="5DFE99FE" w14:textId="77777777" w:rsidR="00453605" w:rsidRPr="00D94E10" w:rsidRDefault="00FD38B4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3605" w:rsidRPr="00DC677E" w14:paraId="46F97607" w14:textId="77777777" w:rsidTr="003A3F5D">
        <w:tc>
          <w:tcPr>
            <w:tcW w:w="751" w:type="dxa"/>
          </w:tcPr>
          <w:p w14:paraId="7AF595DA" w14:textId="77777777" w:rsidR="00453605" w:rsidRPr="004600AA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3" w:type="dxa"/>
            <w:gridSpan w:val="11"/>
          </w:tcPr>
          <w:p w14:paraId="3A82CCD9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453605" w:rsidRPr="00DC677E" w14:paraId="22EB6031" w14:textId="77777777" w:rsidTr="00AE7257">
        <w:trPr>
          <w:trHeight w:val="239"/>
        </w:trPr>
        <w:tc>
          <w:tcPr>
            <w:tcW w:w="751" w:type="dxa"/>
          </w:tcPr>
          <w:p w14:paraId="6B31B22C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26" w:type="dxa"/>
            <w:gridSpan w:val="4"/>
          </w:tcPr>
          <w:p w14:paraId="6C8D34B2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4957" w:type="dxa"/>
            <w:gridSpan w:val="7"/>
          </w:tcPr>
          <w:p w14:paraId="002B9478" w14:textId="77777777" w:rsidR="00453605" w:rsidRPr="00D94E10" w:rsidRDefault="00FD38B4" w:rsidP="001E0D5B">
            <w:pPr>
              <w:spacing w:after="0" w:line="240" w:lineRule="auto"/>
              <w:ind w:left="-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18">
              <w:rPr>
                <w:rFonts w:ascii="Times New Roman" w:hAnsi="Times New Roman" w:cs="Times New Roman"/>
              </w:rPr>
              <w:t>Обременения отсутствуют</w:t>
            </w:r>
          </w:p>
        </w:tc>
      </w:tr>
      <w:tr w:rsidR="00453605" w:rsidRPr="00DC677E" w14:paraId="698B7F06" w14:textId="77777777" w:rsidTr="003A3F5D">
        <w:tc>
          <w:tcPr>
            <w:tcW w:w="751" w:type="dxa"/>
          </w:tcPr>
          <w:p w14:paraId="3AD5EBCE" w14:textId="77777777" w:rsidR="00453605" w:rsidRPr="004600AA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3" w:type="dxa"/>
            <w:gridSpan w:val="11"/>
          </w:tcPr>
          <w:p w14:paraId="3BC401F2" w14:textId="77777777" w:rsidR="00453605" w:rsidRPr="00D94E10" w:rsidRDefault="00453605" w:rsidP="001E0D5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453605" w:rsidRPr="00DC677E" w14:paraId="48129DE6" w14:textId="77777777" w:rsidTr="003A3F5D">
        <w:tc>
          <w:tcPr>
            <w:tcW w:w="751" w:type="dxa"/>
          </w:tcPr>
          <w:p w14:paraId="2794E86A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gridSpan w:val="2"/>
          </w:tcPr>
          <w:p w14:paraId="16A4FF2E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2667" w:type="dxa"/>
            <w:gridSpan w:val="4"/>
          </w:tcPr>
          <w:p w14:paraId="52DE44ED" w14:textId="77777777" w:rsidR="00453605" w:rsidRPr="00D94E10" w:rsidRDefault="00453605" w:rsidP="001E0D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27" w:type="dxa"/>
            <w:gridSpan w:val="4"/>
            <w:vAlign w:val="center"/>
          </w:tcPr>
          <w:p w14:paraId="3407214C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850" w:type="dxa"/>
            <w:vAlign w:val="center"/>
          </w:tcPr>
          <w:p w14:paraId="10953B5A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Примеча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9A3E91" w:rsidRPr="00DC677E" w14:paraId="0ACF93E8" w14:textId="77777777" w:rsidTr="003A3F5D">
        <w:tc>
          <w:tcPr>
            <w:tcW w:w="751" w:type="dxa"/>
            <w:vMerge w:val="restart"/>
          </w:tcPr>
          <w:p w14:paraId="0D404EDC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38" w:type="dxa"/>
            <w:vMerge w:val="restart"/>
          </w:tcPr>
          <w:p w14:paraId="771DFA47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01" w:type="dxa"/>
            <w:vMerge w:val="restart"/>
          </w:tcPr>
          <w:p w14:paraId="54176403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14:paraId="2064A86D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692" w:type="dxa"/>
            <w:gridSpan w:val="5"/>
          </w:tcPr>
          <w:p w14:paraId="509E0F33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2" w:type="dxa"/>
            <w:gridSpan w:val="3"/>
          </w:tcPr>
          <w:p w14:paraId="5AB9FACE" w14:textId="77777777" w:rsidR="009A3E91" w:rsidRPr="006E4BFF" w:rsidRDefault="00E63F8C" w:rsidP="00F70A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</w:p>
        </w:tc>
        <w:tc>
          <w:tcPr>
            <w:tcW w:w="850" w:type="dxa"/>
            <w:vAlign w:val="center"/>
          </w:tcPr>
          <w:p w14:paraId="2BD7A487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4A3AED3D" w14:textId="77777777" w:rsidTr="003A3F5D">
        <w:tc>
          <w:tcPr>
            <w:tcW w:w="751" w:type="dxa"/>
            <w:vMerge/>
          </w:tcPr>
          <w:p w14:paraId="5869DBFC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70292EEE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6FA5F3D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7E248DE2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702" w:type="dxa"/>
            <w:gridSpan w:val="3"/>
          </w:tcPr>
          <w:p w14:paraId="5B641880" w14:textId="77777777" w:rsidR="009A3E91" w:rsidRPr="006E4BFF" w:rsidRDefault="00E63F8C" w:rsidP="009A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2A0CDB04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6AC7B32A" w14:textId="77777777" w:rsidTr="003A3F5D">
        <w:tc>
          <w:tcPr>
            <w:tcW w:w="751" w:type="dxa"/>
            <w:vMerge/>
          </w:tcPr>
          <w:p w14:paraId="51AC0D42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50857D7C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C2BD617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28C0F43E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702" w:type="dxa"/>
            <w:gridSpan w:val="3"/>
          </w:tcPr>
          <w:p w14:paraId="0D66B7BB" w14:textId="77777777" w:rsidR="009A3E91" w:rsidRPr="006E4BFF" w:rsidRDefault="00E63F8C" w:rsidP="009A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8A3462B" w14:textId="77777777" w:rsidR="009A3E91" w:rsidRPr="00DC677E" w:rsidRDefault="009A3E91" w:rsidP="009A3E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91" w:rsidRPr="00DC677E" w14:paraId="4F35965B" w14:textId="77777777" w:rsidTr="00ED66B2">
        <w:trPr>
          <w:trHeight w:val="266"/>
        </w:trPr>
        <w:tc>
          <w:tcPr>
            <w:tcW w:w="751" w:type="dxa"/>
            <w:vMerge/>
          </w:tcPr>
          <w:p w14:paraId="0A314068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1E8089DC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435799D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52875AD2" w14:textId="77777777" w:rsidR="009A3E91" w:rsidRPr="00D94E10" w:rsidRDefault="009A3E91" w:rsidP="009A3E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</w:tcPr>
          <w:p w14:paraId="2DB3FB83" w14:textId="77777777" w:rsidR="009A3E91" w:rsidRPr="006E4BFF" w:rsidRDefault="00E63F8C" w:rsidP="009A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CC4A688" w14:textId="77777777" w:rsidR="009A3E91" w:rsidRPr="00DC677E" w:rsidRDefault="009A3E91" w:rsidP="009A3E91"/>
        </w:tc>
      </w:tr>
      <w:tr w:rsidR="009A3E91" w:rsidRPr="00DC677E" w14:paraId="5B0F966D" w14:textId="77777777" w:rsidTr="00ED66B2">
        <w:trPr>
          <w:trHeight w:val="174"/>
        </w:trPr>
        <w:tc>
          <w:tcPr>
            <w:tcW w:w="751" w:type="dxa"/>
            <w:vMerge/>
          </w:tcPr>
          <w:p w14:paraId="55D61113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1059F4F3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6616C918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692" w:type="dxa"/>
            <w:gridSpan w:val="5"/>
          </w:tcPr>
          <w:p w14:paraId="132D8E1D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напряжение в сети,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702" w:type="dxa"/>
            <w:gridSpan w:val="3"/>
            <w:vAlign w:val="center"/>
          </w:tcPr>
          <w:p w14:paraId="55B1B3B1" w14:textId="77777777" w:rsidR="009A3E91" w:rsidRPr="006E4BFF" w:rsidRDefault="00E63F8C" w:rsidP="006E4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D47803E" w14:textId="77777777" w:rsidR="009A3E91" w:rsidRPr="00DC677E" w:rsidRDefault="009A3E91" w:rsidP="009A3E91">
            <w:pPr>
              <w:jc w:val="both"/>
            </w:pPr>
          </w:p>
        </w:tc>
      </w:tr>
      <w:tr w:rsidR="009A3E91" w:rsidRPr="00DC677E" w14:paraId="084EBD3F" w14:textId="77777777" w:rsidTr="00ED66B2">
        <w:trPr>
          <w:trHeight w:val="224"/>
        </w:trPr>
        <w:tc>
          <w:tcPr>
            <w:tcW w:w="751" w:type="dxa"/>
            <w:vMerge/>
          </w:tcPr>
          <w:p w14:paraId="000AAD84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34AF533B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518D3B4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647E7CA0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637FF6F7" w14:textId="77777777" w:rsidR="009A3E91" w:rsidRPr="006E4BFF" w:rsidRDefault="00E63F8C" w:rsidP="006E4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F3250B3" w14:textId="77777777" w:rsidR="009A3E91" w:rsidRPr="00DC677E" w:rsidRDefault="009A3E91" w:rsidP="009A3E91">
            <w:pPr>
              <w:jc w:val="both"/>
            </w:pPr>
          </w:p>
        </w:tc>
      </w:tr>
      <w:tr w:rsidR="009A3E91" w:rsidRPr="00DC677E" w14:paraId="48FC8E3B" w14:textId="77777777" w:rsidTr="003A3F5D">
        <w:tc>
          <w:tcPr>
            <w:tcW w:w="751" w:type="dxa"/>
            <w:vMerge w:val="restart"/>
          </w:tcPr>
          <w:p w14:paraId="4FBEC1AC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938" w:type="dxa"/>
            <w:vMerge w:val="restart"/>
          </w:tcPr>
          <w:p w14:paraId="6418CEA1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01" w:type="dxa"/>
            <w:vMerge w:val="restart"/>
          </w:tcPr>
          <w:p w14:paraId="26BBECF4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692" w:type="dxa"/>
            <w:gridSpan w:val="5"/>
          </w:tcPr>
          <w:p w14:paraId="127E06CA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2" w:type="dxa"/>
            <w:gridSpan w:val="3"/>
            <w:vAlign w:val="center"/>
          </w:tcPr>
          <w:p w14:paraId="07D72510" w14:textId="77777777" w:rsidR="009A3E91" w:rsidRPr="006E4BFF" w:rsidRDefault="009A3E91" w:rsidP="006E4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3B59AB2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3117C2B0" w14:textId="77777777" w:rsidTr="003A3F5D">
        <w:tc>
          <w:tcPr>
            <w:tcW w:w="751" w:type="dxa"/>
            <w:vMerge/>
          </w:tcPr>
          <w:p w14:paraId="1BE95908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62095B73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C0638ED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35C29006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2" w:type="dxa"/>
            <w:gridSpan w:val="3"/>
            <w:vAlign w:val="center"/>
          </w:tcPr>
          <w:p w14:paraId="041C0B4D" w14:textId="77777777" w:rsidR="009A3E91" w:rsidRPr="006E4BFF" w:rsidRDefault="009A3E91" w:rsidP="006E4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42EA49A3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5734CD2A" w14:textId="77777777" w:rsidTr="003A3F5D">
        <w:tc>
          <w:tcPr>
            <w:tcW w:w="751" w:type="dxa"/>
            <w:vMerge/>
          </w:tcPr>
          <w:p w14:paraId="7794B6EC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1F3A6589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E55FE88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64125F00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702" w:type="dxa"/>
            <w:gridSpan w:val="3"/>
            <w:vAlign w:val="center"/>
          </w:tcPr>
          <w:p w14:paraId="2FD37AA9" w14:textId="77777777" w:rsidR="009A3E91" w:rsidRPr="006E4BFF" w:rsidRDefault="009A3E91" w:rsidP="006E4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5F15824E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44ACF69C" w14:textId="77777777" w:rsidTr="003A3F5D">
        <w:tc>
          <w:tcPr>
            <w:tcW w:w="751" w:type="dxa"/>
            <w:vMerge/>
          </w:tcPr>
          <w:p w14:paraId="1FAFB481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32AC7016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C54D0D0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7CDB86B6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пропускная способность (куб. м. в год)</w:t>
            </w:r>
          </w:p>
        </w:tc>
        <w:tc>
          <w:tcPr>
            <w:tcW w:w="1702" w:type="dxa"/>
            <w:gridSpan w:val="3"/>
            <w:vAlign w:val="center"/>
          </w:tcPr>
          <w:p w14:paraId="0CCBFB71" w14:textId="77777777" w:rsidR="009A3E91" w:rsidRPr="006E4BFF" w:rsidRDefault="009A3E91" w:rsidP="006E4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0879D354" w14:textId="77777777" w:rsidR="009A3E91" w:rsidRPr="00D94E10" w:rsidRDefault="009A3E91" w:rsidP="009A3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4386F9FC" w14:textId="77777777" w:rsidTr="003A3F5D">
        <w:tc>
          <w:tcPr>
            <w:tcW w:w="751" w:type="dxa"/>
            <w:vMerge/>
          </w:tcPr>
          <w:p w14:paraId="3A7DA83F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01AC501B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A89DFC5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265A58BE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730B4923" w14:textId="77777777" w:rsidR="009A3E91" w:rsidRPr="006E4BFF" w:rsidRDefault="009A3E91" w:rsidP="006E4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1301B4EF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33A46893" w14:textId="77777777" w:rsidTr="003A3F5D">
        <w:tc>
          <w:tcPr>
            <w:tcW w:w="751" w:type="dxa"/>
            <w:vMerge/>
          </w:tcPr>
          <w:p w14:paraId="2C310520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6F9E6886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2B1CDCF5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692" w:type="dxa"/>
            <w:gridSpan w:val="5"/>
          </w:tcPr>
          <w:p w14:paraId="0D557BA6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2" w:type="dxa"/>
            <w:gridSpan w:val="3"/>
            <w:vAlign w:val="center"/>
          </w:tcPr>
          <w:p w14:paraId="23753E36" w14:textId="77777777" w:rsidR="009A3E91" w:rsidRPr="006E4BFF" w:rsidRDefault="009A3E91" w:rsidP="006E4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3E06C37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0F3EF77C" w14:textId="77777777" w:rsidTr="003A3F5D">
        <w:tc>
          <w:tcPr>
            <w:tcW w:w="751" w:type="dxa"/>
            <w:vMerge/>
          </w:tcPr>
          <w:p w14:paraId="454CAD23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299AFA79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987B6DE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267F445B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702" w:type="dxa"/>
            <w:gridSpan w:val="3"/>
            <w:vAlign w:val="center"/>
          </w:tcPr>
          <w:p w14:paraId="7B6E2B80" w14:textId="77777777" w:rsidR="009A3E91" w:rsidRPr="006E4BFF" w:rsidRDefault="009A3E91" w:rsidP="006E4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4C87C28A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634573F7" w14:textId="77777777" w:rsidTr="003A3F5D">
        <w:tc>
          <w:tcPr>
            <w:tcW w:w="751" w:type="dxa"/>
            <w:vMerge/>
          </w:tcPr>
          <w:p w14:paraId="7DA9113B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5A0705AF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A71F126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603D3231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пропускная способность (куб.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702" w:type="dxa"/>
            <w:gridSpan w:val="3"/>
            <w:vAlign w:val="center"/>
          </w:tcPr>
          <w:p w14:paraId="26BB7784" w14:textId="77777777" w:rsidR="009A3E91" w:rsidRPr="006E4BFF" w:rsidRDefault="009A3E91" w:rsidP="006E4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00E4C425" w14:textId="77777777" w:rsidR="009A3E91" w:rsidRPr="00D94E10" w:rsidRDefault="009A3E91" w:rsidP="009A3E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421F6539" w14:textId="77777777" w:rsidTr="003A3F5D">
        <w:tc>
          <w:tcPr>
            <w:tcW w:w="751" w:type="dxa"/>
            <w:vMerge/>
          </w:tcPr>
          <w:p w14:paraId="7A7EB13B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69621C51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3E5413D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3D04BDFE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79F9846C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745A2A8D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263EEEA8" w14:textId="77777777" w:rsidTr="003A3F5D">
        <w:tc>
          <w:tcPr>
            <w:tcW w:w="751" w:type="dxa"/>
            <w:vMerge w:val="restart"/>
          </w:tcPr>
          <w:p w14:paraId="497B1B3E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938" w:type="dxa"/>
            <w:vMerge w:val="restart"/>
          </w:tcPr>
          <w:p w14:paraId="12D0E3B5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701" w:type="dxa"/>
            <w:vMerge w:val="restart"/>
          </w:tcPr>
          <w:p w14:paraId="72BC437C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во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2692" w:type="dxa"/>
            <w:gridSpan w:val="5"/>
          </w:tcPr>
          <w:p w14:paraId="3B75D6BF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2" w:type="dxa"/>
            <w:gridSpan w:val="3"/>
          </w:tcPr>
          <w:p w14:paraId="32BC2A0A" w14:textId="77777777" w:rsidR="009A3E91" w:rsidRPr="001E0D06" w:rsidRDefault="00E63F8C" w:rsidP="009A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</w:p>
        </w:tc>
        <w:tc>
          <w:tcPr>
            <w:tcW w:w="850" w:type="dxa"/>
            <w:vAlign w:val="center"/>
          </w:tcPr>
          <w:p w14:paraId="77A59480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A3E91" w:rsidRPr="00DC677E" w14:paraId="1A52BC6A" w14:textId="77777777" w:rsidTr="003A3F5D">
        <w:tc>
          <w:tcPr>
            <w:tcW w:w="751" w:type="dxa"/>
            <w:vMerge/>
          </w:tcPr>
          <w:p w14:paraId="57567C1F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2BE489FA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98E180E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5B3DC1ED" w14:textId="77777777" w:rsidR="009A3E91" w:rsidRPr="00D94E10" w:rsidRDefault="009A3E91" w:rsidP="009A3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2" w:type="dxa"/>
            <w:gridSpan w:val="3"/>
          </w:tcPr>
          <w:p w14:paraId="6B459037" w14:textId="77777777" w:rsidR="009A3E91" w:rsidRPr="001E0D06" w:rsidRDefault="00E63F8C" w:rsidP="009A3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6BA7621" w14:textId="77777777" w:rsidR="009A3E91" w:rsidRPr="00D94E10" w:rsidRDefault="009A3E91" w:rsidP="009A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9A4" w:rsidRPr="00DC677E" w14:paraId="20F0E419" w14:textId="77777777" w:rsidTr="00ED66B2">
        <w:trPr>
          <w:trHeight w:val="290"/>
        </w:trPr>
        <w:tc>
          <w:tcPr>
            <w:tcW w:w="751" w:type="dxa"/>
            <w:vMerge/>
          </w:tcPr>
          <w:p w14:paraId="7312DB9D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357FFD36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A21DF1B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5078C428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702" w:type="dxa"/>
            <w:gridSpan w:val="3"/>
          </w:tcPr>
          <w:p w14:paraId="440A18F5" w14:textId="77777777" w:rsidR="002C79A4" w:rsidRPr="001E0D06" w:rsidRDefault="00E63F8C" w:rsidP="002C7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526C5475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9A4" w:rsidRPr="00DC677E" w14:paraId="5CF1F6EE" w14:textId="77777777" w:rsidTr="003A3F5D">
        <w:tc>
          <w:tcPr>
            <w:tcW w:w="751" w:type="dxa"/>
            <w:vMerge/>
          </w:tcPr>
          <w:p w14:paraId="546B5385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346FF740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66D153C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61D48778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</w:tcPr>
          <w:p w14:paraId="315DFD48" w14:textId="77777777" w:rsidR="002C79A4" w:rsidRPr="007626C0" w:rsidRDefault="00E63F8C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7DCA8234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9A4" w:rsidRPr="00DC677E" w14:paraId="18F6B617" w14:textId="77777777" w:rsidTr="003A3F5D">
        <w:tc>
          <w:tcPr>
            <w:tcW w:w="751" w:type="dxa"/>
            <w:vMerge/>
          </w:tcPr>
          <w:p w14:paraId="499AF3FC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588ED71F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7ADFB286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692" w:type="dxa"/>
            <w:gridSpan w:val="5"/>
          </w:tcPr>
          <w:p w14:paraId="72D0BEF4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2" w:type="dxa"/>
            <w:gridSpan w:val="3"/>
          </w:tcPr>
          <w:p w14:paraId="4D3A95A5" w14:textId="77777777" w:rsidR="002C79A4" w:rsidRPr="007626C0" w:rsidRDefault="00E63F8C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5B8BB049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9A4" w:rsidRPr="00DC677E" w14:paraId="3D325A56" w14:textId="77777777" w:rsidTr="003A3F5D">
        <w:tc>
          <w:tcPr>
            <w:tcW w:w="751" w:type="dxa"/>
            <w:vMerge/>
          </w:tcPr>
          <w:p w14:paraId="4BB45477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60193757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26CE3D7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666D83C6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2" w:type="dxa"/>
            <w:gridSpan w:val="3"/>
          </w:tcPr>
          <w:p w14:paraId="12652683" w14:textId="77777777" w:rsidR="002C79A4" w:rsidRPr="007626C0" w:rsidRDefault="00E63F8C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4D83326D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9A4" w:rsidRPr="00DC677E" w14:paraId="03AD9891" w14:textId="77777777" w:rsidTr="003A3F5D">
        <w:tc>
          <w:tcPr>
            <w:tcW w:w="751" w:type="dxa"/>
            <w:vMerge/>
          </w:tcPr>
          <w:p w14:paraId="4FC06DCF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24416C80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CEC3D38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0DF57B91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</w:tcPr>
          <w:p w14:paraId="1D9224A6" w14:textId="77777777" w:rsidR="002C79A4" w:rsidRPr="007626C0" w:rsidRDefault="00E63F8C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0A94A5E9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9A4" w:rsidRPr="00DC677E" w14:paraId="2E8E9843" w14:textId="77777777" w:rsidTr="003A3F5D">
        <w:tc>
          <w:tcPr>
            <w:tcW w:w="751" w:type="dxa"/>
            <w:vMerge w:val="restart"/>
          </w:tcPr>
          <w:p w14:paraId="35C299A4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938" w:type="dxa"/>
            <w:vMerge w:val="restart"/>
          </w:tcPr>
          <w:p w14:paraId="058CED71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701" w:type="dxa"/>
            <w:vMerge w:val="restart"/>
          </w:tcPr>
          <w:p w14:paraId="0A7DB8C2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сооруже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692" w:type="dxa"/>
            <w:gridSpan w:val="5"/>
          </w:tcPr>
          <w:p w14:paraId="1425A081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2" w:type="dxa"/>
            <w:gridSpan w:val="3"/>
          </w:tcPr>
          <w:p w14:paraId="028B26EB" w14:textId="77777777" w:rsidR="002C79A4" w:rsidRPr="007626C0" w:rsidRDefault="00E63F8C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Локальные очистные сооружения</w:t>
            </w:r>
          </w:p>
        </w:tc>
        <w:tc>
          <w:tcPr>
            <w:tcW w:w="850" w:type="dxa"/>
            <w:vAlign w:val="center"/>
          </w:tcPr>
          <w:p w14:paraId="2F60C5BC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9A4" w:rsidRPr="00DC677E" w14:paraId="5893F19E" w14:textId="77777777" w:rsidTr="003A3F5D">
        <w:tc>
          <w:tcPr>
            <w:tcW w:w="751" w:type="dxa"/>
            <w:vMerge/>
          </w:tcPr>
          <w:p w14:paraId="2F742073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150DBB04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ACC36C2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175D940F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2" w:type="dxa"/>
            <w:gridSpan w:val="3"/>
          </w:tcPr>
          <w:p w14:paraId="7C05C648" w14:textId="77777777" w:rsidR="002C79A4" w:rsidRPr="007626C0" w:rsidRDefault="00E63F8C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0494B943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9A4" w:rsidRPr="00DC677E" w14:paraId="7686C8C7" w14:textId="77777777" w:rsidTr="003A3F5D">
        <w:tc>
          <w:tcPr>
            <w:tcW w:w="751" w:type="dxa"/>
            <w:vMerge/>
          </w:tcPr>
          <w:p w14:paraId="3EA90FAB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76CAE1B8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0423E70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68622C6C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194F0DFE" w14:textId="77777777" w:rsidR="002C79A4" w:rsidRPr="00D94E10" w:rsidRDefault="00E63F8C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08D88C30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9A4" w:rsidRPr="00DC677E" w14:paraId="295A666F" w14:textId="77777777" w:rsidTr="003A3F5D">
        <w:tc>
          <w:tcPr>
            <w:tcW w:w="751" w:type="dxa"/>
            <w:vMerge/>
          </w:tcPr>
          <w:p w14:paraId="2BD1751A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1D863533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40B39555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692" w:type="dxa"/>
            <w:gridSpan w:val="5"/>
          </w:tcPr>
          <w:p w14:paraId="4474B35F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2" w:type="dxa"/>
            <w:gridSpan w:val="3"/>
            <w:vAlign w:val="center"/>
          </w:tcPr>
          <w:p w14:paraId="4C122704" w14:textId="77777777" w:rsidR="002C79A4" w:rsidRPr="00D94E10" w:rsidRDefault="00E63F8C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6F6FA6AE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9A4" w:rsidRPr="00DC677E" w14:paraId="6CADA341" w14:textId="77777777" w:rsidTr="003A3F5D">
        <w:tc>
          <w:tcPr>
            <w:tcW w:w="751" w:type="dxa"/>
            <w:vMerge/>
          </w:tcPr>
          <w:p w14:paraId="0C1888AB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243FC185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CEFC40A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55407A5D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2" w:type="dxa"/>
            <w:gridSpan w:val="3"/>
            <w:vAlign w:val="center"/>
          </w:tcPr>
          <w:p w14:paraId="25A32D9C" w14:textId="77777777" w:rsidR="002C79A4" w:rsidRPr="00D94E10" w:rsidRDefault="00E63F8C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00197BC3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9A4" w:rsidRPr="00DC677E" w14:paraId="1D323B2B" w14:textId="77777777" w:rsidTr="003A3F5D">
        <w:tc>
          <w:tcPr>
            <w:tcW w:w="751" w:type="dxa"/>
            <w:vMerge/>
          </w:tcPr>
          <w:p w14:paraId="5C5CF664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756532AA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655A9E1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14:paraId="5F62FBF8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73695420" w14:textId="77777777" w:rsidR="002C79A4" w:rsidRPr="00D94E10" w:rsidRDefault="00E63F8C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2ACD3335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9A4" w:rsidRPr="00DC677E" w14:paraId="1341F763" w14:textId="77777777" w:rsidTr="003A3F5D">
        <w:tc>
          <w:tcPr>
            <w:tcW w:w="751" w:type="dxa"/>
            <w:vMerge w:val="restart"/>
          </w:tcPr>
          <w:p w14:paraId="2B149BF7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938" w:type="dxa"/>
            <w:vMerge w:val="restart"/>
          </w:tcPr>
          <w:p w14:paraId="50B0272D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Телефонизация/</w:t>
            </w:r>
          </w:p>
          <w:p w14:paraId="10DBB807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701" w:type="dxa"/>
          </w:tcPr>
          <w:p w14:paraId="582F8D61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2692" w:type="dxa"/>
            <w:gridSpan w:val="5"/>
          </w:tcPr>
          <w:p w14:paraId="334F9BDB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101ADD54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71A99EE7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9A4" w:rsidRPr="00DC677E" w14:paraId="76CC0BA3" w14:textId="77777777" w:rsidTr="003A3F5D">
        <w:tc>
          <w:tcPr>
            <w:tcW w:w="751" w:type="dxa"/>
            <w:vMerge/>
          </w:tcPr>
          <w:p w14:paraId="64BC40FE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14:paraId="25163AAC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0D5AFA0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2692" w:type="dxa"/>
            <w:gridSpan w:val="5"/>
          </w:tcPr>
          <w:p w14:paraId="00BF707C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2" w:type="dxa"/>
            <w:gridSpan w:val="3"/>
            <w:vAlign w:val="center"/>
          </w:tcPr>
          <w:p w14:paraId="4B4AF2FA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14:paraId="155847ED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2C79A4" w:rsidRPr="00DC677E" w14:paraId="78AA3AF9" w14:textId="77777777" w:rsidTr="003A3F5D">
        <w:tc>
          <w:tcPr>
            <w:tcW w:w="751" w:type="dxa"/>
          </w:tcPr>
          <w:p w14:paraId="0CE7636E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341" w:type="dxa"/>
            <w:gridSpan w:val="8"/>
          </w:tcPr>
          <w:p w14:paraId="23DE2624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Расчетная стоимость обеспечения земельного участка инженерной инфраструктурой, млн.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92" w:type="dxa"/>
            <w:gridSpan w:val="2"/>
            <w:vAlign w:val="center"/>
          </w:tcPr>
          <w:p w14:paraId="1C69E8E1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2617C340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9A4" w:rsidRPr="00DC677E" w14:paraId="779FA86F" w14:textId="77777777" w:rsidTr="003A3F5D">
        <w:tc>
          <w:tcPr>
            <w:tcW w:w="751" w:type="dxa"/>
          </w:tcPr>
          <w:p w14:paraId="35A562A9" w14:textId="77777777" w:rsidR="002C79A4" w:rsidRPr="004600AA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3" w:type="dxa"/>
            <w:gridSpan w:val="11"/>
          </w:tcPr>
          <w:p w14:paraId="24C6BF25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</w: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ной инфраструктуры</w:t>
            </w:r>
          </w:p>
        </w:tc>
      </w:tr>
      <w:tr w:rsidR="002C79A4" w:rsidRPr="00DC677E" w14:paraId="6D9CA78B" w14:textId="77777777" w:rsidTr="003A3F5D">
        <w:tc>
          <w:tcPr>
            <w:tcW w:w="5528" w:type="dxa"/>
            <w:gridSpan w:val="6"/>
          </w:tcPr>
          <w:p w14:paraId="430D9ACB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2015" w:type="dxa"/>
            <w:gridSpan w:val="4"/>
            <w:vAlign w:val="center"/>
          </w:tcPr>
          <w:p w14:paraId="7BF829F2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091" w:type="dxa"/>
            <w:gridSpan w:val="2"/>
            <w:vAlign w:val="center"/>
          </w:tcPr>
          <w:p w14:paraId="7A6E1EB3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2C79A4" w:rsidRPr="00DC677E" w14:paraId="1C3C3E48" w14:textId="77777777" w:rsidTr="00ED66B2">
        <w:trPr>
          <w:trHeight w:val="510"/>
        </w:trPr>
        <w:tc>
          <w:tcPr>
            <w:tcW w:w="751" w:type="dxa"/>
          </w:tcPr>
          <w:p w14:paraId="2DD47CB4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77" w:type="dxa"/>
            <w:gridSpan w:val="5"/>
          </w:tcPr>
          <w:p w14:paraId="4BC0CCF2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015" w:type="dxa"/>
            <w:gridSpan w:val="4"/>
          </w:tcPr>
          <w:p w14:paraId="3E834BA9" w14:textId="77777777" w:rsidR="002C79A4" w:rsidRPr="001E0D06" w:rsidRDefault="002C79A4" w:rsidP="002C7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г. Туапсе</w:t>
            </w:r>
          </w:p>
        </w:tc>
        <w:tc>
          <w:tcPr>
            <w:tcW w:w="2091" w:type="dxa"/>
            <w:gridSpan w:val="2"/>
          </w:tcPr>
          <w:p w14:paraId="4DFA73E0" w14:textId="77777777" w:rsidR="002C79A4" w:rsidRPr="001E0D06" w:rsidRDefault="00AE7257" w:rsidP="002C7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C79A4" w:rsidRPr="00DC677E" w14:paraId="56A8E9DC" w14:textId="77777777" w:rsidTr="00ED66B2">
        <w:trPr>
          <w:trHeight w:val="235"/>
        </w:trPr>
        <w:tc>
          <w:tcPr>
            <w:tcW w:w="751" w:type="dxa"/>
          </w:tcPr>
          <w:p w14:paraId="4E2E04D5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77" w:type="dxa"/>
            <w:gridSpan w:val="5"/>
          </w:tcPr>
          <w:p w14:paraId="567C2D74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015" w:type="dxa"/>
            <w:gridSpan w:val="4"/>
          </w:tcPr>
          <w:p w14:paraId="74E89F51" w14:textId="77777777" w:rsidR="002C79A4" w:rsidRPr="001E0D06" w:rsidRDefault="002C79A4" w:rsidP="00E63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E63F8C">
              <w:rPr>
                <w:rFonts w:ascii="Times New Roman" w:hAnsi="Times New Roman" w:cs="Times New Roman"/>
                <w:sz w:val="24"/>
                <w:szCs w:val="24"/>
              </w:rPr>
              <w:t>Гойтх</w:t>
            </w:r>
            <w:proofErr w:type="spellEnd"/>
          </w:p>
        </w:tc>
        <w:tc>
          <w:tcPr>
            <w:tcW w:w="2091" w:type="dxa"/>
            <w:gridSpan w:val="2"/>
          </w:tcPr>
          <w:p w14:paraId="1B34E103" w14:textId="77777777" w:rsidR="002C79A4" w:rsidRPr="001E0D06" w:rsidRDefault="00A17973" w:rsidP="002C7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9A4" w:rsidRPr="00DC677E" w14:paraId="5DF11275" w14:textId="77777777" w:rsidTr="00ED66B2">
        <w:trPr>
          <w:trHeight w:val="210"/>
        </w:trPr>
        <w:tc>
          <w:tcPr>
            <w:tcW w:w="751" w:type="dxa"/>
          </w:tcPr>
          <w:p w14:paraId="2920787C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777" w:type="dxa"/>
            <w:gridSpan w:val="5"/>
          </w:tcPr>
          <w:p w14:paraId="5DBB0589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015" w:type="dxa"/>
            <w:gridSpan w:val="4"/>
          </w:tcPr>
          <w:p w14:paraId="6AD04676" w14:textId="77777777" w:rsidR="002C79A4" w:rsidRPr="001E0D06" w:rsidRDefault="002C79A4" w:rsidP="002C7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2091" w:type="dxa"/>
            <w:gridSpan w:val="2"/>
          </w:tcPr>
          <w:p w14:paraId="532C1A12" w14:textId="77777777" w:rsidR="002C79A4" w:rsidRPr="001E0D06" w:rsidRDefault="002C79A4" w:rsidP="00AE7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725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2C79A4" w:rsidRPr="00DC677E" w14:paraId="2242BBBC" w14:textId="77777777" w:rsidTr="00ED66B2">
        <w:trPr>
          <w:trHeight w:val="498"/>
        </w:trPr>
        <w:tc>
          <w:tcPr>
            <w:tcW w:w="751" w:type="dxa"/>
          </w:tcPr>
          <w:p w14:paraId="045DFE41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777" w:type="dxa"/>
            <w:gridSpan w:val="5"/>
          </w:tcPr>
          <w:p w14:paraId="24EFBEBC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Pr="00D94E1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015" w:type="dxa"/>
            <w:gridSpan w:val="4"/>
          </w:tcPr>
          <w:p w14:paraId="1C74F1D7" w14:textId="77777777" w:rsidR="002C79A4" w:rsidRPr="001E0D06" w:rsidRDefault="00E63F8C" w:rsidP="002C7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3000">
              <w:rPr>
                <w:rFonts w:ascii="Times New Roman" w:hAnsi="Times New Roman"/>
                <w:sz w:val="24"/>
                <w:szCs w:val="24"/>
              </w:rPr>
              <w:t>Р-254</w:t>
            </w:r>
          </w:p>
        </w:tc>
        <w:tc>
          <w:tcPr>
            <w:tcW w:w="2091" w:type="dxa"/>
            <w:gridSpan w:val="2"/>
          </w:tcPr>
          <w:p w14:paraId="4D6E79C8" w14:textId="77777777" w:rsidR="002C79A4" w:rsidRPr="001E0D06" w:rsidRDefault="00AE7257" w:rsidP="00A17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79A4" w:rsidRPr="00DC677E" w14:paraId="104AE145" w14:textId="77777777" w:rsidTr="00ED66B2">
        <w:trPr>
          <w:trHeight w:val="223"/>
        </w:trPr>
        <w:tc>
          <w:tcPr>
            <w:tcW w:w="751" w:type="dxa"/>
          </w:tcPr>
          <w:p w14:paraId="7528D91C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777" w:type="dxa"/>
            <w:gridSpan w:val="5"/>
          </w:tcPr>
          <w:p w14:paraId="3B1E01C1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015" w:type="dxa"/>
            <w:gridSpan w:val="4"/>
          </w:tcPr>
          <w:p w14:paraId="09362940" w14:textId="77777777" w:rsidR="002C79A4" w:rsidRPr="001E0D06" w:rsidRDefault="002C79A4" w:rsidP="00AE7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AE7257">
              <w:rPr>
                <w:rFonts w:ascii="Times New Roman" w:hAnsi="Times New Roman" w:cs="Times New Roman"/>
                <w:sz w:val="24"/>
                <w:szCs w:val="24"/>
              </w:rPr>
              <w:t>Пшиш</w:t>
            </w:r>
          </w:p>
        </w:tc>
        <w:tc>
          <w:tcPr>
            <w:tcW w:w="2091" w:type="dxa"/>
            <w:gridSpan w:val="2"/>
          </w:tcPr>
          <w:p w14:paraId="7DD93172" w14:textId="77777777" w:rsidR="002C79A4" w:rsidRPr="001E0D06" w:rsidRDefault="00A17973" w:rsidP="00AE7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7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7257" w:rsidRPr="00DC677E" w14:paraId="05EFEC56" w14:textId="77777777" w:rsidTr="00ED66B2">
        <w:trPr>
          <w:trHeight w:val="368"/>
        </w:trPr>
        <w:tc>
          <w:tcPr>
            <w:tcW w:w="751" w:type="dxa"/>
          </w:tcPr>
          <w:p w14:paraId="23B0DB7A" w14:textId="77777777" w:rsidR="00AE7257" w:rsidRPr="00D94E10" w:rsidRDefault="00AE7257" w:rsidP="00AE7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777" w:type="dxa"/>
            <w:gridSpan w:val="5"/>
          </w:tcPr>
          <w:p w14:paraId="52E08EC4" w14:textId="77777777" w:rsidR="00AE7257" w:rsidRPr="00D94E10" w:rsidRDefault="00AE7257" w:rsidP="00AE7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015" w:type="dxa"/>
            <w:gridSpan w:val="4"/>
          </w:tcPr>
          <w:p w14:paraId="0BD1DEEE" w14:textId="77777777" w:rsidR="00AE7257" w:rsidRPr="001E0D06" w:rsidRDefault="00AE7257" w:rsidP="00AE7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Пшиш</w:t>
            </w:r>
          </w:p>
        </w:tc>
        <w:tc>
          <w:tcPr>
            <w:tcW w:w="2091" w:type="dxa"/>
            <w:gridSpan w:val="2"/>
          </w:tcPr>
          <w:p w14:paraId="0D620F41" w14:textId="77777777" w:rsidR="00AE7257" w:rsidRPr="001E0D06" w:rsidRDefault="00AE7257" w:rsidP="00AE7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79A4" w:rsidRPr="00DC677E" w14:paraId="0285C203" w14:textId="77777777" w:rsidTr="00ED66B2">
        <w:trPr>
          <w:trHeight w:val="133"/>
        </w:trPr>
        <w:tc>
          <w:tcPr>
            <w:tcW w:w="751" w:type="dxa"/>
          </w:tcPr>
          <w:p w14:paraId="604A49CD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777" w:type="dxa"/>
            <w:gridSpan w:val="5"/>
          </w:tcPr>
          <w:p w14:paraId="1CFE1DE8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015" w:type="dxa"/>
            <w:gridSpan w:val="4"/>
          </w:tcPr>
          <w:p w14:paraId="5BCE1E5A" w14:textId="77777777" w:rsidR="002C79A4" w:rsidRPr="001E0D06" w:rsidRDefault="002C79A4" w:rsidP="002C7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2091" w:type="dxa"/>
            <w:gridSpan w:val="2"/>
          </w:tcPr>
          <w:p w14:paraId="0D6F5111" w14:textId="77777777" w:rsidR="002C79A4" w:rsidRPr="001E0D06" w:rsidRDefault="00AE7257" w:rsidP="002C7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2C79A4" w:rsidRPr="00DC677E" w14:paraId="76B2E860" w14:textId="77777777" w:rsidTr="00ED66B2">
        <w:trPr>
          <w:trHeight w:val="278"/>
        </w:trPr>
        <w:tc>
          <w:tcPr>
            <w:tcW w:w="751" w:type="dxa"/>
          </w:tcPr>
          <w:p w14:paraId="60708F7B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777" w:type="dxa"/>
            <w:gridSpan w:val="5"/>
          </w:tcPr>
          <w:p w14:paraId="593D49D6" w14:textId="77777777" w:rsidR="002C79A4" w:rsidRPr="00D94E10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015" w:type="dxa"/>
            <w:gridSpan w:val="4"/>
          </w:tcPr>
          <w:p w14:paraId="1F4673A8" w14:textId="77777777" w:rsidR="002C79A4" w:rsidRPr="001E0D06" w:rsidRDefault="002C79A4" w:rsidP="002C7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Туапсе</w:t>
            </w:r>
          </w:p>
        </w:tc>
        <w:tc>
          <w:tcPr>
            <w:tcW w:w="2091" w:type="dxa"/>
            <w:gridSpan w:val="2"/>
          </w:tcPr>
          <w:p w14:paraId="6CCFB07F" w14:textId="77777777" w:rsidR="002C79A4" w:rsidRPr="001E0D06" w:rsidRDefault="00AE7257" w:rsidP="002C7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C79A4" w:rsidRPr="00DC677E" w14:paraId="5B7605C3" w14:textId="77777777" w:rsidTr="003A3F5D">
        <w:tc>
          <w:tcPr>
            <w:tcW w:w="751" w:type="dxa"/>
          </w:tcPr>
          <w:p w14:paraId="4889AEF9" w14:textId="77777777" w:rsidR="002C79A4" w:rsidRPr="004600AA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3" w:type="dxa"/>
            <w:gridSpan w:val="11"/>
          </w:tcPr>
          <w:p w14:paraId="650A6949" w14:textId="77777777" w:rsidR="002C79A4" w:rsidRPr="00D94E10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2C79A4" w:rsidRPr="00DC677E" w14:paraId="36464823" w14:textId="77777777" w:rsidTr="003A3F5D">
        <w:tc>
          <w:tcPr>
            <w:tcW w:w="751" w:type="dxa"/>
          </w:tcPr>
          <w:p w14:paraId="59C7E76D" w14:textId="77777777" w:rsidR="002C79A4" w:rsidRPr="00882936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60" w:type="dxa"/>
            <w:gridSpan w:val="3"/>
          </w:tcPr>
          <w:p w14:paraId="6506156A" w14:textId="77777777" w:rsidR="002C79A4" w:rsidRPr="00D94E10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023" w:type="dxa"/>
            <w:gridSpan w:val="8"/>
          </w:tcPr>
          <w:p w14:paraId="35707506" w14:textId="77777777" w:rsidR="002C79A4" w:rsidRPr="00D94E10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C79A4" w:rsidRPr="00DC677E" w14:paraId="44A852D6" w14:textId="77777777" w:rsidTr="003A3F5D">
        <w:tc>
          <w:tcPr>
            <w:tcW w:w="751" w:type="dxa"/>
          </w:tcPr>
          <w:p w14:paraId="414A4234" w14:textId="77777777" w:rsidR="002C79A4" w:rsidRPr="00882936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60" w:type="dxa"/>
            <w:gridSpan w:val="3"/>
          </w:tcPr>
          <w:p w14:paraId="58DA9669" w14:textId="77777777" w:rsidR="002C79A4" w:rsidRPr="00D94E10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приобретения права аренды (собственности), млн. руб.</w:t>
            </w:r>
          </w:p>
        </w:tc>
        <w:tc>
          <w:tcPr>
            <w:tcW w:w="5023" w:type="dxa"/>
            <w:gridSpan w:val="8"/>
          </w:tcPr>
          <w:p w14:paraId="54C92BF6" w14:textId="77777777" w:rsidR="002C79A4" w:rsidRPr="00D94E10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C79A4" w:rsidRPr="00DC677E" w14:paraId="174C2771" w14:textId="77777777" w:rsidTr="00ED66B2">
        <w:trPr>
          <w:trHeight w:val="273"/>
        </w:trPr>
        <w:tc>
          <w:tcPr>
            <w:tcW w:w="751" w:type="dxa"/>
          </w:tcPr>
          <w:p w14:paraId="087EA6C0" w14:textId="77777777" w:rsidR="002C79A4" w:rsidRPr="00882936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60" w:type="dxa"/>
            <w:gridSpan w:val="3"/>
          </w:tcPr>
          <w:p w14:paraId="7DCFC067" w14:textId="77777777" w:rsidR="002C79A4" w:rsidRPr="00D94E10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 (широта, долгота)</w:t>
            </w:r>
          </w:p>
        </w:tc>
        <w:tc>
          <w:tcPr>
            <w:tcW w:w="5023" w:type="dxa"/>
            <w:gridSpan w:val="8"/>
          </w:tcPr>
          <w:p w14:paraId="26153983" w14:textId="77777777" w:rsidR="002C79A4" w:rsidRPr="00D94E10" w:rsidRDefault="00AE7257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44.232441, 39.381580</w:t>
            </w:r>
          </w:p>
        </w:tc>
      </w:tr>
      <w:tr w:rsidR="002C79A4" w:rsidRPr="00DC677E" w14:paraId="79091073" w14:textId="77777777" w:rsidTr="00ED66B2">
        <w:trPr>
          <w:trHeight w:val="279"/>
        </w:trPr>
        <w:tc>
          <w:tcPr>
            <w:tcW w:w="751" w:type="dxa"/>
          </w:tcPr>
          <w:p w14:paraId="5F91CD26" w14:textId="77777777" w:rsidR="002C79A4" w:rsidRPr="00882936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860" w:type="dxa"/>
            <w:gridSpan w:val="3"/>
          </w:tcPr>
          <w:p w14:paraId="7778265C" w14:textId="77777777" w:rsidR="002C79A4" w:rsidRDefault="002C79A4" w:rsidP="00ED66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  <w:p w14:paraId="5764856A" w14:textId="77777777" w:rsidR="00ED66B2" w:rsidRDefault="00ED66B2" w:rsidP="00ED66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5F2639" w14:textId="77777777" w:rsidR="00ED66B2" w:rsidRPr="00D94E10" w:rsidRDefault="00ED66B2" w:rsidP="00ED66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23" w:type="dxa"/>
            <w:gridSpan w:val="8"/>
          </w:tcPr>
          <w:p w14:paraId="4B4A3611" w14:textId="77777777" w:rsidR="002C79A4" w:rsidRPr="00D94E10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C79A4" w:rsidRPr="00DC677E" w14:paraId="61457169" w14:textId="77777777" w:rsidTr="003A3F5D">
        <w:tc>
          <w:tcPr>
            <w:tcW w:w="751" w:type="dxa"/>
          </w:tcPr>
          <w:p w14:paraId="6BC909A8" w14:textId="77777777" w:rsidR="002C79A4" w:rsidRPr="00882936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883" w:type="dxa"/>
            <w:gridSpan w:val="11"/>
          </w:tcPr>
          <w:p w14:paraId="1A8451DE" w14:textId="77777777" w:rsidR="002C79A4" w:rsidRPr="00D94E10" w:rsidRDefault="002C79A4" w:rsidP="002C79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2C79A4" w:rsidRPr="00DC677E" w14:paraId="68B5B656" w14:textId="77777777" w:rsidTr="003A3F5D">
        <w:tc>
          <w:tcPr>
            <w:tcW w:w="751" w:type="dxa"/>
          </w:tcPr>
          <w:p w14:paraId="401CB916" w14:textId="77777777" w:rsidR="002C79A4" w:rsidRPr="00D94E10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6912" w14:textId="77777777" w:rsidR="002C79A4" w:rsidRPr="002D2D24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об инициаторе проекта (в случае наличия указывается информация о юридическом /физическом лице):</w:t>
            </w:r>
          </w:p>
        </w:tc>
        <w:tc>
          <w:tcPr>
            <w:tcW w:w="4957" w:type="dxa"/>
            <w:gridSpan w:val="7"/>
          </w:tcPr>
          <w:p w14:paraId="69CC967A" w14:textId="77777777" w:rsidR="002C79A4" w:rsidRPr="00D94E10" w:rsidRDefault="002C79A4" w:rsidP="002C79A4">
            <w:pPr>
              <w:tabs>
                <w:tab w:val="right" w:pos="50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C79A4" w:rsidRPr="003A3F5D" w14:paraId="0EAB63BC" w14:textId="77777777" w:rsidTr="003A3F5D">
        <w:trPr>
          <w:trHeight w:val="1103"/>
        </w:trPr>
        <w:tc>
          <w:tcPr>
            <w:tcW w:w="751" w:type="dxa"/>
          </w:tcPr>
          <w:p w14:paraId="1E20F04A" w14:textId="77777777" w:rsidR="002C79A4" w:rsidRDefault="002C79A4" w:rsidP="002C7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01B3" w14:textId="77777777" w:rsidR="002C79A4" w:rsidRPr="002D2D24" w:rsidRDefault="002C79A4" w:rsidP="002C79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4957" w:type="dxa"/>
            <w:gridSpan w:val="7"/>
          </w:tcPr>
          <w:p w14:paraId="04E1206C" w14:textId="77777777" w:rsidR="002C79A4" w:rsidRPr="00DD2818" w:rsidRDefault="002C79A4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>Администрация муниципального образования Туапсинский район</w:t>
            </w:r>
          </w:p>
          <w:p w14:paraId="4BA59465" w14:textId="77777777" w:rsidR="002C79A4" w:rsidRPr="00DD2818" w:rsidRDefault="002C79A4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Юридический адрес: 352800, Краснодарский край Туапсинский район, с. </w:t>
            </w:r>
            <w:proofErr w:type="spellStart"/>
            <w:r w:rsidRPr="00DD2818">
              <w:rPr>
                <w:rFonts w:ascii="Times New Roman" w:hAnsi="Times New Roman" w:cs="Times New Roman"/>
                <w:szCs w:val="22"/>
              </w:rPr>
              <w:t>Кроянское</w:t>
            </w:r>
            <w:proofErr w:type="spellEnd"/>
          </w:p>
          <w:p w14:paraId="2A3AB345" w14:textId="77777777" w:rsidR="002C79A4" w:rsidRPr="00DD2818" w:rsidRDefault="002C79A4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>Фактический адрес: 352800, Красно</w:t>
            </w:r>
            <w:r>
              <w:rPr>
                <w:rFonts w:ascii="Times New Roman" w:hAnsi="Times New Roman" w:cs="Times New Roman"/>
                <w:szCs w:val="22"/>
              </w:rPr>
              <w:t xml:space="preserve">дарский край Туапсинский район, </w:t>
            </w:r>
            <w:r w:rsidRPr="00DD2818">
              <w:rPr>
                <w:rFonts w:ascii="Times New Roman" w:hAnsi="Times New Roman" w:cs="Times New Roman"/>
                <w:szCs w:val="22"/>
              </w:rPr>
              <w:t xml:space="preserve">г. Туапсе, ул. Свободы, д. 3 </w:t>
            </w:r>
          </w:p>
          <w:p w14:paraId="28FC29F8" w14:textId="77777777" w:rsidR="002C79A4" w:rsidRPr="00DD2818" w:rsidRDefault="002C79A4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www.tuapseregion.ru </w:t>
            </w:r>
          </w:p>
          <w:p w14:paraId="6CE2E901" w14:textId="77777777" w:rsidR="002C79A4" w:rsidRPr="00DD2818" w:rsidRDefault="002C79A4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Телефон: (86167) 2-31-11  </w:t>
            </w:r>
          </w:p>
          <w:p w14:paraId="5811CA5E" w14:textId="77777777" w:rsidR="002C79A4" w:rsidRPr="00DD2818" w:rsidRDefault="002C79A4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факс: (86167) 2-31-13 </w:t>
            </w:r>
          </w:p>
          <w:p w14:paraId="3D8D4D7E" w14:textId="77777777" w:rsidR="002C79A4" w:rsidRPr="00DD2818" w:rsidRDefault="002C79A4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D2818">
              <w:rPr>
                <w:rFonts w:ascii="Times New Roman" w:hAnsi="Times New Roman" w:cs="Times New Roman"/>
                <w:szCs w:val="22"/>
              </w:rPr>
              <w:t>e-mail</w:t>
            </w:r>
            <w:proofErr w:type="spellEnd"/>
            <w:r w:rsidRPr="00DD2818">
              <w:rPr>
                <w:rFonts w:ascii="Times New Roman" w:hAnsi="Times New Roman" w:cs="Times New Roman"/>
                <w:szCs w:val="22"/>
              </w:rPr>
              <w:t xml:space="preserve">: </w:t>
            </w:r>
            <w:hyperlink r:id="rId7" w:history="1">
              <w:r w:rsidRPr="00DD2818">
                <w:rPr>
                  <w:rFonts w:ascii="Times New Roman" w:hAnsi="Times New Roman" w:cs="Times New Roman"/>
                  <w:szCs w:val="22"/>
                </w:rPr>
                <w:t>tuapse@mo.krasnodar.ru</w:t>
              </w:r>
            </w:hyperlink>
          </w:p>
          <w:p w14:paraId="70E2B057" w14:textId="77777777" w:rsidR="002C79A4" w:rsidRPr="00DD2818" w:rsidRDefault="002C79A4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>Ответственный исполнитель:</w:t>
            </w:r>
          </w:p>
          <w:p w14:paraId="4393E414" w14:textId="77777777" w:rsidR="002C79A4" w:rsidRPr="00DD2818" w:rsidRDefault="002C79A4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 xml:space="preserve">Крят Алексей Васильевич – начальник отдела инвестиционной политики и проектного управления </w:t>
            </w:r>
            <w:proofErr w:type="spellStart"/>
            <w:r w:rsidRPr="00DD2818">
              <w:rPr>
                <w:rFonts w:ascii="Times New Roman" w:hAnsi="Times New Roman" w:cs="Times New Roman"/>
                <w:szCs w:val="22"/>
              </w:rPr>
              <w:t>управления</w:t>
            </w:r>
            <w:proofErr w:type="spellEnd"/>
            <w:r w:rsidRPr="00DD2818">
              <w:rPr>
                <w:rFonts w:ascii="Times New Roman" w:hAnsi="Times New Roman" w:cs="Times New Roman"/>
                <w:szCs w:val="22"/>
              </w:rPr>
              <w:t xml:space="preserve"> экономического развития </w:t>
            </w:r>
          </w:p>
          <w:p w14:paraId="1BA1B174" w14:textId="77777777" w:rsidR="002C79A4" w:rsidRPr="00DD2818" w:rsidRDefault="002C79A4" w:rsidP="002C79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818">
              <w:rPr>
                <w:rFonts w:ascii="Times New Roman" w:hAnsi="Times New Roman" w:cs="Times New Roman"/>
                <w:szCs w:val="22"/>
              </w:rPr>
              <w:t>Телефон: (86167) 2-53-58</w:t>
            </w:r>
          </w:p>
          <w:p w14:paraId="25216EFB" w14:textId="77777777" w:rsidR="002C79A4" w:rsidRPr="00927811" w:rsidRDefault="002C79A4" w:rsidP="002C79A4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18">
              <w:rPr>
                <w:rFonts w:ascii="Times New Roman" w:hAnsi="Times New Roman" w:cs="Times New Roman"/>
                <w:lang w:val="en-US"/>
              </w:rPr>
              <w:t>e</w:t>
            </w:r>
            <w:r w:rsidRPr="00927811">
              <w:rPr>
                <w:rFonts w:ascii="Times New Roman" w:hAnsi="Times New Roman" w:cs="Times New Roman"/>
              </w:rPr>
              <w:t>-</w:t>
            </w:r>
            <w:r w:rsidRPr="00DD2818">
              <w:rPr>
                <w:rFonts w:ascii="Times New Roman" w:hAnsi="Times New Roman" w:cs="Times New Roman"/>
                <w:lang w:val="en-US"/>
              </w:rPr>
              <w:t>mail</w:t>
            </w:r>
            <w:r w:rsidRPr="0092781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Kryat</w:t>
            </w:r>
            <w:proofErr w:type="spellEnd"/>
            <w:r w:rsidRPr="009278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927811">
              <w:rPr>
                <w:rFonts w:ascii="Times New Roman" w:hAnsi="Times New Roman" w:cs="Times New Roman"/>
              </w:rPr>
              <w:t>@</w:t>
            </w:r>
            <w:proofErr w:type="spellStart"/>
            <w:r w:rsidRPr="00DD2818">
              <w:rPr>
                <w:rFonts w:ascii="Times New Roman" w:hAnsi="Times New Roman" w:cs="Times New Roman"/>
                <w:lang w:val="en-US"/>
              </w:rPr>
              <w:t>tuapseregion</w:t>
            </w:r>
            <w:proofErr w:type="spellEnd"/>
            <w:r w:rsidRPr="00927811">
              <w:rPr>
                <w:rFonts w:ascii="Times New Roman" w:hAnsi="Times New Roman" w:cs="Times New Roman"/>
              </w:rPr>
              <w:t>.</w:t>
            </w:r>
            <w:proofErr w:type="spellStart"/>
            <w:r w:rsidRPr="00DD281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14:paraId="601DE0E3" w14:textId="77777777" w:rsidR="00453605" w:rsidRPr="00927811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75494A24" w14:textId="77777777" w:rsidR="003A3F5D" w:rsidRPr="00927811" w:rsidRDefault="003A3F5D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17AE3394" w14:textId="77777777" w:rsidR="003A3F5D" w:rsidRPr="00927811" w:rsidRDefault="003A3F5D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10FD68D8" w14:textId="77777777" w:rsidR="003A3F5D" w:rsidRPr="00CA1390" w:rsidRDefault="003A3F5D" w:rsidP="003A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64ABE329" w14:textId="77777777" w:rsidR="003A3F5D" w:rsidRPr="00CA1390" w:rsidRDefault="003A3F5D" w:rsidP="003A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9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14:paraId="31367AAE" w14:textId="77777777" w:rsidR="003A3F5D" w:rsidRPr="00CA1390" w:rsidRDefault="003A3F5D" w:rsidP="003A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90">
        <w:rPr>
          <w:rFonts w:ascii="Times New Roman" w:hAnsi="Times New Roman" w:cs="Times New Roman"/>
          <w:sz w:val="28"/>
          <w:szCs w:val="28"/>
        </w:rPr>
        <w:t xml:space="preserve">образования Туапсинский район                            </w:t>
      </w:r>
      <w:r w:rsidRPr="00CA139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A1390">
        <w:rPr>
          <w:rFonts w:ascii="Times New Roman" w:hAnsi="Times New Roman" w:cs="Times New Roman"/>
          <w:sz w:val="28"/>
          <w:szCs w:val="28"/>
        </w:rPr>
        <w:t>О.Е. Кулешова</w:t>
      </w:r>
    </w:p>
    <w:p w14:paraId="120D3670" w14:textId="77777777" w:rsidR="003A3F5D" w:rsidRPr="00CA1390" w:rsidRDefault="003A3F5D" w:rsidP="003A3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EE1645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0BD915A8" w14:textId="77777777" w:rsidR="003A3F5D" w:rsidRDefault="003A3F5D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220978A" w14:textId="77777777" w:rsidR="00ED66B2" w:rsidRDefault="00ED66B2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76243E0" w14:textId="77777777" w:rsidR="00ED66B2" w:rsidRDefault="00ED66B2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FD2D1CC" w14:textId="77777777" w:rsidR="00ED66B2" w:rsidRDefault="00ED66B2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5C76EC2" w14:textId="77777777" w:rsidR="00ED66B2" w:rsidRDefault="00ED66B2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EF0AE77" w14:textId="77777777" w:rsidR="00ED66B2" w:rsidRDefault="00ED66B2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261E898" w14:textId="77777777" w:rsidR="00ED66B2" w:rsidRDefault="00ED66B2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124CF23" w14:textId="77777777" w:rsidR="00ED66B2" w:rsidRDefault="00ED66B2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C2B22DE" w14:textId="77777777" w:rsidR="00ED66B2" w:rsidRDefault="00ED66B2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E5957B" w14:textId="77777777" w:rsidR="00ED66B2" w:rsidRDefault="00ED66B2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BA459A4" w14:textId="77777777" w:rsidR="00ED66B2" w:rsidRDefault="00ED66B2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B0FA6C5" w14:textId="77777777" w:rsidR="00ED66B2" w:rsidRDefault="00ED66B2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27DA443" w14:textId="77777777" w:rsidR="00ED66B2" w:rsidRDefault="00ED66B2" w:rsidP="003A3F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913903C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9104DE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74A5E5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0D1597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01FBB4" w14:textId="77777777" w:rsidR="003A3F5D" w:rsidRDefault="003A3F5D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21E48F" w14:textId="77777777" w:rsidR="003A3F5D" w:rsidRPr="002E2655" w:rsidRDefault="00655899" w:rsidP="003A3F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655">
        <w:rPr>
          <w:rFonts w:ascii="Times New Roman" w:hAnsi="Times New Roman"/>
          <w:sz w:val="24"/>
          <w:szCs w:val="24"/>
        </w:rPr>
        <w:t xml:space="preserve">Крят </w:t>
      </w:r>
      <w:r w:rsidR="003A3F5D" w:rsidRPr="002E2655">
        <w:rPr>
          <w:rFonts w:ascii="Times New Roman" w:hAnsi="Times New Roman"/>
          <w:sz w:val="24"/>
          <w:szCs w:val="24"/>
        </w:rPr>
        <w:t xml:space="preserve">Алексей Васильевич </w:t>
      </w:r>
    </w:p>
    <w:p w14:paraId="4D4A1651" w14:textId="77777777" w:rsidR="003A3F5D" w:rsidRPr="003A3F5D" w:rsidRDefault="003A3F5D" w:rsidP="00AE7257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  <w:r w:rsidRPr="002E2655">
        <w:rPr>
          <w:rFonts w:ascii="Times New Roman" w:hAnsi="Times New Roman"/>
          <w:sz w:val="24"/>
          <w:szCs w:val="24"/>
        </w:rPr>
        <w:t>(86167) 2-53-58</w:t>
      </w:r>
    </w:p>
    <w:sectPr w:rsidR="003A3F5D" w:rsidRPr="003A3F5D" w:rsidSect="006E4BFF">
      <w:headerReference w:type="default" r:id="rId8"/>
      <w:headerReference w:type="first" r:id="rId9"/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435D2" w14:textId="77777777" w:rsidR="008E5200" w:rsidRDefault="008E5200">
      <w:pPr>
        <w:spacing w:after="0" w:line="240" w:lineRule="auto"/>
      </w:pPr>
      <w:r>
        <w:separator/>
      </w:r>
    </w:p>
  </w:endnote>
  <w:endnote w:type="continuationSeparator" w:id="0">
    <w:p w14:paraId="7027DFD7" w14:textId="77777777" w:rsidR="008E5200" w:rsidRDefault="008E5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ECD33" w14:textId="77777777" w:rsidR="008E5200" w:rsidRDefault="008E5200">
      <w:pPr>
        <w:spacing w:after="0" w:line="240" w:lineRule="auto"/>
      </w:pPr>
      <w:r>
        <w:separator/>
      </w:r>
    </w:p>
  </w:footnote>
  <w:footnote w:type="continuationSeparator" w:id="0">
    <w:p w14:paraId="0636D26B" w14:textId="77777777" w:rsidR="008E5200" w:rsidRDefault="008E5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B7C22" w14:textId="77777777" w:rsidR="004E09C6" w:rsidRPr="005F1521" w:rsidRDefault="004E09C6" w:rsidP="005F1521">
    <w:pPr>
      <w:pStyle w:val="a6"/>
      <w:rPr>
        <w:lang w:val="en-US"/>
      </w:rPr>
    </w:pPr>
  </w:p>
  <w:p w14:paraId="38A5F81F" w14:textId="77777777" w:rsidR="004E09C6" w:rsidRDefault="004E09C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308097"/>
      <w:docPartObj>
        <w:docPartGallery w:val="Page Numbers (Top of Page)"/>
        <w:docPartUnique/>
      </w:docPartObj>
    </w:sdtPr>
    <w:sdtContent>
      <w:p w14:paraId="141ACD35" w14:textId="77777777" w:rsidR="005F1521" w:rsidRDefault="005F15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33F1A22" w14:textId="77777777" w:rsidR="004E09C6" w:rsidRDefault="004E09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F0184"/>
    <w:multiLevelType w:val="hybridMultilevel"/>
    <w:tmpl w:val="29449464"/>
    <w:lvl w:ilvl="0" w:tplc="F35C9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222F57"/>
    <w:multiLevelType w:val="hybridMultilevel"/>
    <w:tmpl w:val="53B6C47C"/>
    <w:lvl w:ilvl="0" w:tplc="E280CB7E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52635DFC"/>
    <w:multiLevelType w:val="hybridMultilevel"/>
    <w:tmpl w:val="DB0E4A36"/>
    <w:lvl w:ilvl="0" w:tplc="97B0D7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5364FD"/>
    <w:multiLevelType w:val="hybridMultilevel"/>
    <w:tmpl w:val="D7009524"/>
    <w:lvl w:ilvl="0" w:tplc="3FBC9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5559B6"/>
    <w:multiLevelType w:val="hybridMultilevel"/>
    <w:tmpl w:val="7F2411AE"/>
    <w:lvl w:ilvl="0" w:tplc="DA4043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2C7AB5"/>
    <w:multiLevelType w:val="hybridMultilevel"/>
    <w:tmpl w:val="DD2ECEB2"/>
    <w:lvl w:ilvl="0" w:tplc="502C1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49192394">
    <w:abstractNumId w:val="2"/>
  </w:num>
  <w:num w:numId="2" w16cid:durableId="1881890649">
    <w:abstractNumId w:val="5"/>
  </w:num>
  <w:num w:numId="3" w16cid:durableId="858665963">
    <w:abstractNumId w:val="1"/>
  </w:num>
  <w:num w:numId="4" w16cid:durableId="1446778182">
    <w:abstractNumId w:val="0"/>
  </w:num>
  <w:num w:numId="5" w16cid:durableId="112486707">
    <w:abstractNumId w:val="3"/>
  </w:num>
  <w:num w:numId="6" w16cid:durableId="1833177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87"/>
    <w:rsid w:val="00015BF9"/>
    <w:rsid w:val="00041657"/>
    <w:rsid w:val="0015195E"/>
    <w:rsid w:val="001A11D0"/>
    <w:rsid w:val="001B6E68"/>
    <w:rsid w:val="001E0D5B"/>
    <w:rsid w:val="00205E1A"/>
    <w:rsid w:val="00252087"/>
    <w:rsid w:val="002B283B"/>
    <w:rsid w:val="002C01E7"/>
    <w:rsid w:val="002C79A4"/>
    <w:rsid w:val="002D5367"/>
    <w:rsid w:val="00352806"/>
    <w:rsid w:val="00365534"/>
    <w:rsid w:val="0038331E"/>
    <w:rsid w:val="00391F8C"/>
    <w:rsid w:val="003A3F5D"/>
    <w:rsid w:val="003A6530"/>
    <w:rsid w:val="003C206C"/>
    <w:rsid w:val="003E5638"/>
    <w:rsid w:val="00402367"/>
    <w:rsid w:val="00453605"/>
    <w:rsid w:val="004A7C1F"/>
    <w:rsid w:val="004D3495"/>
    <w:rsid w:val="004D6D2B"/>
    <w:rsid w:val="004E09C6"/>
    <w:rsid w:val="004F0144"/>
    <w:rsid w:val="00584263"/>
    <w:rsid w:val="00596B05"/>
    <w:rsid w:val="005F1521"/>
    <w:rsid w:val="00626AD5"/>
    <w:rsid w:val="006545BB"/>
    <w:rsid w:val="00655899"/>
    <w:rsid w:val="006E4BFF"/>
    <w:rsid w:val="00757666"/>
    <w:rsid w:val="00764B44"/>
    <w:rsid w:val="007C4CB4"/>
    <w:rsid w:val="008810FC"/>
    <w:rsid w:val="008E2397"/>
    <w:rsid w:val="008E5200"/>
    <w:rsid w:val="009113F7"/>
    <w:rsid w:val="009251D0"/>
    <w:rsid w:val="00927811"/>
    <w:rsid w:val="00962694"/>
    <w:rsid w:val="00975415"/>
    <w:rsid w:val="009A3E91"/>
    <w:rsid w:val="009A6B0E"/>
    <w:rsid w:val="009F58EA"/>
    <w:rsid w:val="00A17973"/>
    <w:rsid w:val="00A50879"/>
    <w:rsid w:val="00A570BF"/>
    <w:rsid w:val="00A746B2"/>
    <w:rsid w:val="00A961D1"/>
    <w:rsid w:val="00AE1929"/>
    <w:rsid w:val="00AE7257"/>
    <w:rsid w:val="00B0240B"/>
    <w:rsid w:val="00B1021C"/>
    <w:rsid w:val="00B34132"/>
    <w:rsid w:val="00B84040"/>
    <w:rsid w:val="00BB1515"/>
    <w:rsid w:val="00BF08A5"/>
    <w:rsid w:val="00C60FF9"/>
    <w:rsid w:val="00C632EC"/>
    <w:rsid w:val="00CC4831"/>
    <w:rsid w:val="00D12C09"/>
    <w:rsid w:val="00DA4377"/>
    <w:rsid w:val="00E0795A"/>
    <w:rsid w:val="00E63F8C"/>
    <w:rsid w:val="00EA01AE"/>
    <w:rsid w:val="00EC197B"/>
    <w:rsid w:val="00ED66B2"/>
    <w:rsid w:val="00F613FC"/>
    <w:rsid w:val="00F70A15"/>
    <w:rsid w:val="00F92A7C"/>
    <w:rsid w:val="00FA3536"/>
    <w:rsid w:val="00FC5BFD"/>
    <w:rsid w:val="00FD38B4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6FA7"/>
  <w15:chartTrackingRefBased/>
  <w15:docId w15:val="{BB514AA7-87CE-467F-A9B7-D4F39711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6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5360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5360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605"/>
  </w:style>
  <w:style w:type="paragraph" w:styleId="a8">
    <w:name w:val="footer"/>
    <w:basedOn w:val="a"/>
    <w:link w:val="a9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605"/>
  </w:style>
  <w:style w:type="character" w:styleId="aa">
    <w:name w:val="Hyperlink"/>
    <w:basedOn w:val="a0"/>
    <w:uiPriority w:val="99"/>
    <w:unhideWhenUsed/>
    <w:rsid w:val="00453605"/>
    <w:rPr>
      <w:color w:val="0563C1" w:themeColor="hyperlink"/>
      <w:u w:val="single"/>
    </w:rPr>
  </w:style>
  <w:style w:type="paragraph" w:customStyle="1" w:styleId="Default">
    <w:name w:val="Default"/>
    <w:rsid w:val="00453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53605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453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453605"/>
    <w:rPr>
      <w:rFonts w:cs="Times New Roman"/>
      <w:b w:val="0"/>
      <w:color w:val="106BBE"/>
    </w:rPr>
  </w:style>
  <w:style w:type="paragraph" w:customStyle="1" w:styleId="ConsPlusNormal">
    <w:name w:val="ConsPlusNormal"/>
    <w:rsid w:val="00FD3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3F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hisnameobj">
    <w:name w:val="thisnameobj"/>
    <w:basedOn w:val="a0"/>
    <w:rsid w:val="009A3E91"/>
  </w:style>
  <w:style w:type="character" w:customStyle="1" w:styleId="fontstyle01">
    <w:name w:val="fontstyle01"/>
    <w:basedOn w:val="a0"/>
    <w:rsid w:val="00A746B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uapse@mo.krasnod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471</Words>
  <Characters>3629</Characters>
  <Application>Microsoft Office Word</Application>
  <DocSecurity>0</DocSecurity>
  <Lines>72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Конеев Адель Рафикович</dc:creator>
  <cp:keywords/>
  <dc:description/>
  <cp:lastModifiedBy>Oleg Leus</cp:lastModifiedBy>
  <cp:revision>4</cp:revision>
  <cp:lastPrinted>2023-12-25T12:14:00Z</cp:lastPrinted>
  <dcterms:created xsi:type="dcterms:W3CDTF">2023-12-26T14:16:00Z</dcterms:created>
  <dcterms:modified xsi:type="dcterms:W3CDTF">2024-09-05T07:53:00Z</dcterms:modified>
</cp:coreProperties>
</file>